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D1" w:rsidRPr="00AA790B" w:rsidRDefault="009E36A1">
      <w:pPr>
        <w:rPr>
          <w:rFonts w:cstheme="minorHAnsi"/>
          <w:i/>
          <w:sz w:val="24"/>
          <w:szCs w:val="24"/>
          <w:lang w:val="en-US"/>
        </w:rPr>
      </w:pPr>
      <w:r w:rsidRPr="00AA790B">
        <w:rPr>
          <w:rFonts w:cstheme="minorHAnsi"/>
          <w:i/>
          <w:sz w:val="24"/>
          <w:szCs w:val="24"/>
        </w:rPr>
        <w:t xml:space="preserve">Template for </w:t>
      </w:r>
      <w:r w:rsidR="000A71BB" w:rsidRPr="00AA790B">
        <w:rPr>
          <w:rFonts w:cstheme="minorHAnsi"/>
          <w:i/>
          <w:sz w:val="24"/>
          <w:szCs w:val="24"/>
        </w:rPr>
        <w:t xml:space="preserve">Second Level Content </w:t>
      </w:r>
      <w:r w:rsidRPr="00AA790B">
        <w:rPr>
          <w:rFonts w:cstheme="minorHAnsi"/>
          <w:i/>
          <w:sz w:val="24"/>
          <w:szCs w:val="24"/>
          <w:lang w:val="en-US"/>
        </w:rPr>
        <w:t xml:space="preserve">Training </w:t>
      </w:r>
      <w:bookmarkStart w:id="0" w:name="_heading=h.io8ypqbxpbc" w:colFirst="0" w:colLast="0"/>
      <w:bookmarkEnd w:id="0"/>
    </w:p>
    <w:p w:rsidR="00CA66D1" w:rsidRPr="00AA790B" w:rsidRDefault="009E36A1">
      <w:pPr>
        <w:rPr>
          <w:rFonts w:cstheme="minorHAnsi"/>
          <w:i/>
          <w:sz w:val="24"/>
          <w:szCs w:val="24"/>
        </w:rPr>
      </w:pPr>
      <w:r w:rsidRPr="00AA790B">
        <w:rPr>
          <w:rFonts w:cstheme="minorHAnsi"/>
          <w:i/>
          <w:sz w:val="24"/>
          <w:szCs w:val="24"/>
        </w:rPr>
        <w:br/>
      </w:r>
      <w:r w:rsidRPr="00AA790B">
        <w:rPr>
          <w:rFonts w:cstheme="minorHAnsi"/>
          <w:b/>
          <w:i/>
          <w:sz w:val="24"/>
          <w:szCs w:val="24"/>
        </w:rPr>
        <w:t>Course title:</w:t>
      </w:r>
      <w:r w:rsidR="00DD55F0" w:rsidRPr="00AA790B">
        <w:rPr>
          <w:rFonts w:cstheme="minorHAnsi"/>
          <w:i/>
          <w:sz w:val="24"/>
          <w:szCs w:val="24"/>
        </w:rPr>
        <w:t xml:space="preserve"> Com</w:t>
      </w:r>
      <w:r w:rsidR="003801FF" w:rsidRPr="00AA790B">
        <w:rPr>
          <w:rFonts w:cstheme="minorHAnsi"/>
          <w:i/>
          <w:sz w:val="24"/>
          <w:szCs w:val="24"/>
        </w:rPr>
        <w:t>puter Science Level 1</w:t>
      </w:r>
      <w:r w:rsidR="00DD55F0" w:rsidRPr="00AA790B">
        <w:rPr>
          <w:rFonts w:cstheme="minorHAnsi"/>
          <w:i/>
          <w:sz w:val="24"/>
          <w:szCs w:val="24"/>
        </w:rPr>
        <w:t xml:space="preserve"> (C</w:t>
      </w:r>
      <w:r w:rsidR="003801FF" w:rsidRPr="00AA790B">
        <w:rPr>
          <w:rFonts w:cstheme="minorHAnsi"/>
          <w:i/>
          <w:sz w:val="24"/>
          <w:szCs w:val="24"/>
        </w:rPr>
        <w:t>S1</w:t>
      </w:r>
      <w:r w:rsidR="00DD55F0" w:rsidRPr="00AA790B">
        <w:rPr>
          <w:rFonts w:cstheme="minorHAnsi"/>
          <w:i/>
          <w:sz w:val="24"/>
          <w:szCs w:val="24"/>
        </w:rPr>
        <w:t xml:space="preserve">). </w:t>
      </w:r>
      <w:r w:rsidRPr="00AA790B">
        <w:rPr>
          <w:rFonts w:cstheme="minorHAnsi"/>
          <w:i/>
          <w:sz w:val="24"/>
          <w:szCs w:val="24"/>
        </w:rPr>
        <w:br/>
      </w:r>
      <w:r w:rsidRPr="00AA790B">
        <w:rPr>
          <w:rFonts w:cstheme="minorHAnsi"/>
          <w:b/>
          <w:i/>
          <w:sz w:val="24"/>
          <w:szCs w:val="24"/>
          <w:lang w:val="en-US"/>
        </w:rPr>
        <w:t>Top-level trainer</w:t>
      </w:r>
      <w:r w:rsidRPr="00AA790B">
        <w:rPr>
          <w:rFonts w:cstheme="minorHAnsi"/>
          <w:i/>
          <w:sz w:val="24"/>
          <w:szCs w:val="24"/>
          <w:lang w:val="en-US"/>
        </w:rPr>
        <w:t>:</w:t>
      </w:r>
      <w:r w:rsidR="00DD55F0" w:rsidRPr="00AA790B">
        <w:rPr>
          <w:rFonts w:cstheme="minorHAnsi"/>
          <w:i/>
          <w:sz w:val="24"/>
          <w:szCs w:val="24"/>
          <w:lang w:val="en-US"/>
        </w:rPr>
        <w:t xml:space="preserve"> Mr. </w:t>
      </w:r>
      <w:proofErr w:type="spellStart"/>
      <w:r w:rsidR="003801FF" w:rsidRPr="00AA790B">
        <w:rPr>
          <w:rFonts w:cstheme="minorHAnsi"/>
          <w:i/>
          <w:sz w:val="24"/>
          <w:szCs w:val="24"/>
          <w:lang w:val="en-US"/>
        </w:rPr>
        <w:t>Akindele</w:t>
      </w:r>
      <w:proofErr w:type="spellEnd"/>
      <w:r w:rsidR="003801FF" w:rsidRPr="00AA790B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3801FF" w:rsidRPr="00AA790B">
        <w:rPr>
          <w:rFonts w:cstheme="minorHAnsi"/>
          <w:i/>
          <w:sz w:val="24"/>
          <w:szCs w:val="24"/>
          <w:lang w:val="en-US"/>
        </w:rPr>
        <w:t>Akinyinka</w:t>
      </w:r>
      <w:proofErr w:type="spellEnd"/>
      <w:r w:rsidR="003801FF" w:rsidRPr="00AA790B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3801FF" w:rsidRPr="00AA790B">
        <w:rPr>
          <w:rFonts w:cstheme="minorHAnsi"/>
          <w:i/>
          <w:sz w:val="24"/>
          <w:szCs w:val="24"/>
          <w:lang w:val="en-US"/>
        </w:rPr>
        <w:t>Tosin</w:t>
      </w:r>
      <w:proofErr w:type="spellEnd"/>
      <w:r w:rsidR="00DD55F0" w:rsidRPr="00AA790B">
        <w:rPr>
          <w:rFonts w:cstheme="minorHAnsi"/>
          <w:i/>
          <w:sz w:val="24"/>
          <w:szCs w:val="24"/>
          <w:lang w:val="en-US"/>
        </w:rPr>
        <w:t xml:space="preserve">. </w:t>
      </w:r>
      <w:r w:rsidRPr="00AA790B">
        <w:rPr>
          <w:rFonts w:cstheme="minorHAnsi"/>
          <w:i/>
          <w:sz w:val="24"/>
          <w:szCs w:val="24"/>
        </w:rPr>
        <w:br/>
      </w:r>
      <w:r w:rsidRPr="00AA790B">
        <w:rPr>
          <w:rFonts w:cstheme="minorHAnsi"/>
          <w:b/>
          <w:i/>
          <w:sz w:val="24"/>
          <w:szCs w:val="24"/>
        </w:rPr>
        <w:t>Template version:</w:t>
      </w:r>
      <w:r w:rsidR="003801FF" w:rsidRPr="00AA790B">
        <w:rPr>
          <w:rFonts w:cstheme="minorHAnsi"/>
          <w:i/>
          <w:sz w:val="24"/>
          <w:szCs w:val="24"/>
        </w:rPr>
        <w:t xml:space="preserve"> V1</w:t>
      </w:r>
      <w:r w:rsidRPr="00AA790B">
        <w:rPr>
          <w:rFonts w:cstheme="minorHAnsi"/>
          <w:i/>
          <w:sz w:val="24"/>
          <w:szCs w:val="24"/>
        </w:rPr>
        <w:br/>
      </w:r>
      <w:r w:rsidRPr="00AA790B">
        <w:rPr>
          <w:rFonts w:cstheme="minorHAnsi"/>
          <w:b/>
          <w:i/>
          <w:sz w:val="24"/>
          <w:szCs w:val="24"/>
        </w:rPr>
        <w:t>Date</w:t>
      </w:r>
      <w:r w:rsidRPr="00AA790B">
        <w:rPr>
          <w:rFonts w:cstheme="minorHAnsi"/>
          <w:i/>
          <w:sz w:val="24"/>
          <w:szCs w:val="24"/>
        </w:rPr>
        <w:t>:</w:t>
      </w:r>
      <w:r w:rsidR="003801FF" w:rsidRPr="00AA790B">
        <w:rPr>
          <w:rFonts w:cstheme="minorHAnsi"/>
          <w:i/>
          <w:sz w:val="24"/>
          <w:szCs w:val="24"/>
        </w:rPr>
        <w:t xml:space="preserve"> 11/07</w:t>
      </w:r>
      <w:r w:rsidR="00DD55F0" w:rsidRPr="00AA790B">
        <w:rPr>
          <w:rFonts w:cstheme="minorHAnsi"/>
          <w:i/>
          <w:sz w:val="24"/>
          <w:szCs w:val="24"/>
        </w:rPr>
        <w:t>/2021</w:t>
      </w:r>
    </w:p>
    <w:p w:rsidR="00CA66D1" w:rsidRPr="00AA790B" w:rsidRDefault="009E36A1">
      <w:pPr>
        <w:rPr>
          <w:rFonts w:cstheme="minorHAnsi"/>
          <w:bCs/>
          <w:i/>
          <w:iCs/>
          <w:sz w:val="24"/>
          <w:szCs w:val="24"/>
          <w:lang w:val="en-US"/>
        </w:rPr>
      </w:pPr>
      <w:bookmarkStart w:id="1" w:name="_heading=h.ugjott5v4wsf" w:colFirst="0" w:colLast="0"/>
      <w:bookmarkEnd w:id="1"/>
      <w:r w:rsidRPr="00AA790B">
        <w:rPr>
          <w:rFonts w:cstheme="minorHAnsi"/>
          <w:bCs/>
          <w:i/>
          <w:iCs/>
          <w:sz w:val="24"/>
          <w:szCs w:val="24"/>
          <w:lang w:val="en-US"/>
        </w:rPr>
        <w:t>Timeline</w:t>
      </w:r>
    </w:p>
    <w:p w:rsidR="000B33D5" w:rsidRPr="00AA790B" w:rsidRDefault="000B33D5" w:rsidP="000B33D5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0B33D5" w:rsidRPr="00AA790B" w:rsidRDefault="000B33D5" w:rsidP="000B33D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A79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Training of </w:t>
      </w:r>
      <w:r w:rsidR="00AE0F0A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Pr="00AA79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econd-level </w:t>
      </w:r>
      <w:r w:rsidR="00AE0F0A">
        <w:rPr>
          <w:rFonts w:asciiTheme="minorHAnsi" w:hAnsiTheme="minorHAnsi" w:cstheme="minorHAnsi"/>
          <w:b/>
          <w:color w:val="000000"/>
          <w:sz w:val="24"/>
          <w:szCs w:val="24"/>
        </w:rPr>
        <w:t>trainers aka Content T</w:t>
      </w:r>
      <w:r w:rsidRPr="00AA79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rainers </w:t>
      </w:r>
      <w:r w:rsidR="00AE0F0A">
        <w:rPr>
          <w:rFonts w:asciiTheme="minorHAnsi" w:hAnsiTheme="minorHAnsi" w:cstheme="minorHAnsi"/>
          <w:b/>
          <w:color w:val="000000"/>
          <w:sz w:val="24"/>
          <w:szCs w:val="24"/>
        </w:rPr>
        <w:t>/ Teachers</w:t>
      </w:r>
    </w:p>
    <w:p w:rsidR="00CA66D1" w:rsidRPr="00AA790B" w:rsidRDefault="009E36A1" w:rsidP="000B33D5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  <w:r w:rsidRPr="00AA790B">
        <w:rPr>
          <w:rFonts w:asciiTheme="minorHAnsi" w:hAnsiTheme="minorHAnsi" w:cstheme="minorHAnsi"/>
          <w:sz w:val="24"/>
          <w:szCs w:val="24"/>
          <w:lang w:val="en-US"/>
        </w:rPr>
        <w:t xml:space="preserve">This template is meant to serve as a checklist and general guideline for the development of the trainings by the course leads. </w:t>
      </w:r>
    </w:p>
    <w:tbl>
      <w:tblPr>
        <w:tblStyle w:val="Style21"/>
        <w:tblW w:w="142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41"/>
      </w:tblGrid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E0F0A" w:rsidRDefault="009E36A1" w:rsidP="000D734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0F0A">
              <w:rPr>
                <w:rFonts w:cstheme="minorHAnsi"/>
                <w:b/>
                <w:sz w:val="36"/>
                <w:szCs w:val="24"/>
              </w:rPr>
              <w:t>Full course name:</w:t>
            </w:r>
            <w:r w:rsidR="00DD55F0" w:rsidRPr="00AE0F0A">
              <w:rPr>
                <w:rFonts w:cstheme="minorHAnsi"/>
                <w:b/>
                <w:sz w:val="36"/>
                <w:szCs w:val="24"/>
              </w:rPr>
              <w:t xml:space="preserve"> </w:t>
            </w:r>
            <w:r w:rsidR="000D734C" w:rsidRPr="00AE0F0A">
              <w:rPr>
                <w:rFonts w:cstheme="minorHAnsi"/>
                <w:b/>
                <w:sz w:val="36"/>
                <w:szCs w:val="24"/>
              </w:rPr>
              <w:t>Computer Science Level 1 (CS1)</w:t>
            </w:r>
            <w:r w:rsidR="00DD55F0" w:rsidRPr="00AE0F0A">
              <w:rPr>
                <w:rFonts w:cstheme="minorHAnsi"/>
                <w:b/>
                <w:sz w:val="36"/>
                <w:szCs w:val="24"/>
              </w:rPr>
              <w:t xml:space="preserve">. </w:t>
            </w:r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A790B" w:rsidRDefault="009E36A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sz w:val="24"/>
                <w:szCs w:val="24"/>
                <w:lang w:val="en-US"/>
              </w:rPr>
              <w:t>Course objectives the secondary trainers should know about:</w:t>
            </w:r>
          </w:p>
          <w:p w:rsidR="00DB2D19" w:rsidRPr="00AA790B" w:rsidRDefault="00DB2D19" w:rsidP="0098704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General objective of DISH: </w:t>
            </w:r>
            <w:r w:rsidRPr="00AA790B">
              <w:rPr>
                <w:rFonts w:asciiTheme="minorHAnsi" w:hAnsiTheme="minorHAnsi" w:cstheme="minorHAnsi"/>
                <w:sz w:val="24"/>
                <w:szCs w:val="24"/>
              </w:rPr>
              <w:t xml:space="preserve">The objective of DISH is to increase enrolment in pre-university certificate education in order to increase employment possibilities for youth and women. Especially since the outbreak of the COVID-19 pandemic, youth and women face challenges to find employment, while employers struggle to employ people with matching skills in fast-growing sectors in the employment market. The DISH courses bridge the gap to the employment market, self-employment and/or further education opportunities by focusing on low-threshold e-learning courses, which can be used in online and offline digital learning on a variety of devices and settings. </w:t>
            </w:r>
          </w:p>
          <w:p w:rsidR="00DB2D19" w:rsidRPr="00AA790B" w:rsidRDefault="00DB2D19" w:rsidP="0098704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t>Target audience</w:t>
            </w:r>
            <w:r w:rsidR="000D734C"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CS1</w:t>
            </w:r>
            <w:r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AA790B">
              <w:rPr>
                <w:rFonts w:asciiTheme="minorHAnsi" w:hAnsiTheme="minorHAnsi" w:cstheme="minorHAnsi"/>
                <w:sz w:val="24"/>
                <w:szCs w:val="24"/>
              </w:rPr>
              <w:t xml:space="preserve">The targeted trainees are hard-to-reach youth and women in and around 7 key regions: Tigray region (Ethiopia), </w:t>
            </w:r>
            <w:proofErr w:type="spellStart"/>
            <w:r w:rsidRPr="00AA790B">
              <w:rPr>
                <w:rFonts w:asciiTheme="minorHAnsi" w:hAnsiTheme="minorHAnsi" w:cstheme="minorHAnsi"/>
                <w:sz w:val="24"/>
                <w:szCs w:val="24"/>
              </w:rPr>
              <w:t>Garowe</w:t>
            </w:r>
            <w:proofErr w:type="spellEnd"/>
            <w:r w:rsidRPr="00AA790B">
              <w:rPr>
                <w:rFonts w:asciiTheme="minorHAnsi" w:hAnsiTheme="minorHAnsi" w:cstheme="minorHAnsi"/>
                <w:sz w:val="24"/>
                <w:szCs w:val="24"/>
              </w:rPr>
              <w:t xml:space="preserve"> and Mogadishu (Somalia), </w:t>
            </w:r>
            <w:proofErr w:type="spellStart"/>
            <w:r w:rsidRPr="00AA790B">
              <w:rPr>
                <w:rFonts w:asciiTheme="minorHAnsi" w:hAnsiTheme="minorHAnsi" w:cstheme="minorHAnsi"/>
                <w:sz w:val="24"/>
                <w:szCs w:val="24"/>
              </w:rPr>
              <w:t>Kassala</w:t>
            </w:r>
            <w:proofErr w:type="spellEnd"/>
            <w:r w:rsidRPr="00AA790B">
              <w:rPr>
                <w:rFonts w:asciiTheme="minorHAnsi" w:hAnsiTheme="minorHAnsi" w:cstheme="minorHAnsi"/>
                <w:sz w:val="24"/>
                <w:szCs w:val="24"/>
              </w:rPr>
              <w:t xml:space="preserve"> and Khartoum (Sudan) and </w:t>
            </w:r>
            <w:proofErr w:type="spellStart"/>
            <w:r w:rsidRPr="00AA790B">
              <w:rPr>
                <w:rFonts w:asciiTheme="minorHAnsi" w:hAnsiTheme="minorHAnsi" w:cstheme="minorHAnsi"/>
                <w:sz w:val="24"/>
                <w:szCs w:val="24"/>
              </w:rPr>
              <w:t>Wau</w:t>
            </w:r>
            <w:proofErr w:type="spellEnd"/>
            <w:r w:rsidRPr="00AA790B">
              <w:rPr>
                <w:rFonts w:asciiTheme="minorHAnsi" w:hAnsiTheme="minorHAnsi" w:cstheme="minorHAnsi"/>
                <w:sz w:val="24"/>
                <w:szCs w:val="24"/>
              </w:rPr>
              <w:t xml:space="preserve"> and Juba (South Sudan). Target audience includes low-opportunity and marginalised youth, including refugees and displaced persons. </w:t>
            </w:r>
            <w:r w:rsidR="00987048" w:rsidRPr="00AA790B">
              <w:rPr>
                <w:rFonts w:asciiTheme="minorHAnsi" w:hAnsiTheme="minorHAnsi" w:cstheme="minorHAnsi"/>
                <w:sz w:val="24"/>
                <w:szCs w:val="24"/>
              </w:rPr>
              <w:t xml:space="preserve">Also following group can benefited the course. </w:t>
            </w:r>
          </w:p>
          <w:p w:rsidR="00987048" w:rsidRPr="00AA790B" w:rsidRDefault="00987048" w:rsidP="00987048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0D734C" w:rsidRPr="00AA790B">
              <w:rPr>
                <w:rFonts w:ascii="Times New Roman" w:hAnsi="Times New Roman" w:cs="Times New Roman"/>
                <w:sz w:val="24"/>
                <w:szCs w:val="24"/>
              </w:rPr>
              <w:t>Science courses s</w:t>
            </w:r>
            <w:r w:rsidRPr="00AA790B">
              <w:rPr>
                <w:rFonts w:ascii="Times New Roman" w:hAnsi="Times New Roman" w:cs="Times New Roman"/>
                <w:sz w:val="24"/>
                <w:szCs w:val="24"/>
              </w:rPr>
              <w:t xml:space="preserve">tudents who are </w:t>
            </w:r>
            <w:r w:rsidR="000D734C" w:rsidRPr="00AA790B">
              <w:rPr>
                <w:rFonts w:ascii="Times New Roman" w:hAnsi="Times New Roman" w:cs="Times New Roman"/>
                <w:sz w:val="24"/>
                <w:szCs w:val="24"/>
              </w:rPr>
              <w:t>looking to acquire computer related skills</w:t>
            </w:r>
            <w:r w:rsidRPr="00AA7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7048" w:rsidRPr="00AA790B" w:rsidRDefault="00987048" w:rsidP="00987048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sz w:val="24"/>
                <w:szCs w:val="24"/>
              </w:rPr>
              <w:t xml:space="preserve">Fresh </w:t>
            </w:r>
            <w:r w:rsidR="00287155" w:rsidRPr="00AA790B">
              <w:rPr>
                <w:rFonts w:ascii="Times New Roman" w:hAnsi="Times New Roman" w:cs="Times New Roman"/>
                <w:sz w:val="24"/>
                <w:szCs w:val="24"/>
              </w:rPr>
              <w:t>undergraduates in Science related areas interested in IT jobs</w:t>
            </w:r>
            <w:r w:rsidRPr="00AA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048" w:rsidRPr="00AA790B" w:rsidRDefault="00287155" w:rsidP="00987048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sz w:val="24"/>
                <w:szCs w:val="24"/>
              </w:rPr>
              <w:t>High School dropouts with some knowledge of technology seeking IT skills for remote jobs</w:t>
            </w:r>
          </w:p>
          <w:p w:rsidR="00987048" w:rsidRPr="00AA790B" w:rsidRDefault="00287155" w:rsidP="00987048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sz w:val="24"/>
                <w:szCs w:val="24"/>
              </w:rPr>
              <w:t xml:space="preserve">Marginalised individuals with poor access to schools and teaching resources interested in </w:t>
            </w:r>
            <w:proofErr w:type="gramStart"/>
            <w:r w:rsidRPr="00AA790B">
              <w:rPr>
                <w:rFonts w:ascii="Times New Roman" w:hAnsi="Times New Roman" w:cs="Times New Roman"/>
                <w:sz w:val="24"/>
                <w:szCs w:val="24"/>
              </w:rPr>
              <w:t>beginners</w:t>
            </w:r>
            <w:proofErr w:type="gramEnd"/>
            <w:r w:rsidRPr="00AA790B">
              <w:rPr>
                <w:rFonts w:ascii="Times New Roman" w:hAnsi="Times New Roman" w:cs="Times New Roman"/>
                <w:sz w:val="24"/>
                <w:szCs w:val="24"/>
              </w:rPr>
              <w:t xml:space="preserve"> IT skills</w:t>
            </w:r>
            <w:r w:rsidR="00987048" w:rsidRPr="00AA790B">
              <w:rPr>
                <w:rFonts w:ascii="Times New Roman" w:hAnsi="Times New Roman" w:cs="Times New Roman"/>
                <w:sz w:val="24"/>
                <w:szCs w:val="24"/>
              </w:rPr>
              <w:t xml:space="preserve"> on any level. </w:t>
            </w:r>
          </w:p>
          <w:p w:rsidR="006F0F68" w:rsidRPr="00AA790B" w:rsidRDefault="006F0F68" w:rsidP="006F0F68">
            <w:pPr>
              <w:pStyle w:val="ListParagraph"/>
              <w:spacing w:after="0" w:line="36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19" w:rsidRPr="00AA790B" w:rsidRDefault="00DB2D19" w:rsidP="0098704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Course structure: </w:t>
            </w:r>
          </w:p>
          <w:tbl>
            <w:tblPr>
              <w:tblStyle w:val="TableGrid"/>
              <w:tblW w:w="11980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4297"/>
            </w:tblGrid>
            <w:tr w:rsidR="00AF274F" w:rsidRPr="00AA790B" w:rsidTr="00AF274F">
              <w:trPr>
                <w:trHeight w:val="642"/>
              </w:trPr>
              <w:tc>
                <w:tcPr>
                  <w:tcW w:w="7683" w:type="dxa"/>
                </w:tcPr>
                <w:p w:rsidR="00AF274F" w:rsidRPr="00AA790B" w:rsidRDefault="00AF274F" w:rsidP="00AF274F">
                  <w:pPr>
                    <w:shd w:val="clear" w:color="auto" w:fill="FFFFFF"/>
                    <w:spacing w:line="235" w:lineRule="atLeast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Week 1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>: Horizontal courses (introduction to health, life skills, and peacebuilding diplomacy) </w:t>
                  </w:r>
                </w:p>
              </w:tc>
              <w:tc>
                <w:tcPr>
                  <w:tcW w:w="4297" w:type="dxa"/>
                </w:tcPr>
                <w:p w:rsidR="00AF274F" w:rsidRPr="00AA790B" w:rsidRDefault="00AF274F" w:rsidP="00287155">
                  <w:pPr>
                    <w:spacing w:before="120" w:after="12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HORIZONTAL MODULES</w:t>
                  </w:r>
                </w:p>
              </w:tc>
            </w:tr>
            <w:tr w:rsidR="00AF274F" w:rsidRPr="00AA790B" w:rsidTr="00AF274F">
              <w:tc>
                <w:tcPr>
                  <w:tcW w:w="7683" w:type="dxa"/>
                </w:tcPr>
                <w:p w:rsidR="00AF274F" w:rsidRPr="00AA790B" w:rsidRDefault="00AF274F" w:rsidP="00AF274F">
                  <w:pPr>
                    <w:shd w:val="clear" w:color="auto" w:fill="FFFFFF"/>
                    <w:spacing w:line="235" w:lineRule="atLeast"/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Week 2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>: Introduction to Digital Technology 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AS STUDY UNIT 1</w:t>
                  </w:r>
                </w:p>
                <w:p w:rsidR="00AF274F" w:rsidRPr="00AA790B" w:rsidRDefault="00AF274F" w:rsidP="00AF274F">
                  <w:pPr>
                    <w:shd w:val="clear" w:color="auto" w:fill="FFFFFF"/>
                    <w:spacing w:line="235" w:lineRule="atLeast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 xml:space="preserve">Week 3: 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>Digital Literacy: Offline Tools and Skills Needed 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AS STUDY UNIT 2</w:t>
                  </w:r>
                </w:p>
                <w:p w:rsidR="00AF274F" w:rsidRPr="00AA790B" w:rsidRDefault="00AF274F" w:rsidP="00AF274F">
                  <w:pPr>
                    <w:shd w:val="clear" w:color="auto" w:fill="FFFFFF"/>
                    <w:spacing w:line="235" w:lineRule="atLeast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Week 4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>: Digital Literacy: Online Tools and Skills Needed 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AS STUDY UNIT 3</w:t>
                  </w:r>
                </w:p>
              </w:tc>
              <w:tc>
                <w:tcPr>
                  <w:tcW w:w="4297" w:type="dxa"/>
                </w:tcPr>
                <w:p w:rsidR="00AF274F" w:rsidRPr="00AA790B" w:rsidRDefault="00AF274F" w:rsidP="00AF274F">
                  <w:pPr>
                    <w:spacing w:before="120" w:after="12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INTRODUCTION TO DIGITAL TECHNOLOGY MODULE</w:t>
                  </w:r>
                </w:p>
              </w:tc>
            </w:tr>
            <w:tr w:rsidR="00AF274F" w:rsidRPr="00AA790B" w:rsidTr="00AF274F">
              <w:tc>
                <w:tcPr>
                  <w:tcW w:w="7683" w:type="dxa"/>
                </w:tcPr>
                <w:p w:rsidR="00AF274F" w:rsidRPr="00AA790B" w:rsidRDefault="00AF274F" w:rsidP="00AF274F">
                  <w:pPr>
                    <w:shd w:val="clear" w:color="auto" w:fill="FFFFFF"/>
                    <w:spacing w:line="235" w:lineRule="atLeast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Week 5: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> Introduction to Computer Networks and Layer Architectures 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AS STUDY UNIT 4</w:t>
                  </w:r>
                </w:p>
                <w:p w:rsidR="00AF274F" w:rsidRPr="00AA790B" w:rsidRDefault="00AF274F" w:rsidP="00AF274F">
                  <w:pPr>
                    <w:shd w:val="clear" w:color="auto" w:fill="FFFFFF"/>
                    <w:spacing w:line="235" w:lineRule="atLeast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 xml:space="preserve">Week 6: 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 xml:space="preserve">Network hardware, software, protocols, standard and transmission 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</w:rPr>
                    <w:t>AS STUDY UNIT 5</w:t>
                  </w:r>
                </w:p>
                <w:p w:rsidR="00AF274F" w:rsidRPr="00AA790B" w:rsidRDefault="00AF274F" w:rsidP="00AF274F">
                  <w:pPr>
                    <w:shd w:val="clear" w:color="auto" w:fill="FFFFFF"/>
                    <w:spacing w:line="235" w:lineRule="atLeast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Week 7: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 xml:space="preserve"> IP Addressing and Network Topology 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AS STUDY UNIT 6</w:t>
                  </w:r>
                </w:p>
              </w:tc>
              <w:tc>
                <w:tcPr>
                  <w:tcW w:w="4297" w:type="dxa"/>
                </w:tcPr>
                <w:p w:rsidR="00287155" w:rsidRPr="00AA790B" w:rsidRDefault="00287155" w:rsidP="00AF274F">
                  <w:pPr>
                    <w:spacing w:before="120" w:after="12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F274F" w:rsidRPr="00AA790B" w:rsidRDefault="00AF274F" w:rsidP="00AF274F">
                  <w:pPr>
                    <w:spacing w:before="120" w:after="12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INTRODUCTION TO COMPUTER NETWORKS MODULE</w:t>
                  </w:r>
                </w:p>
              </w:tc>
            </w:tr>
            <w:tr w:rsidR="00AF274F" w:rsidRPr="00AA790B" w:rsidTr="00AF274F">
              <w:tc>
                <w:tcPr>
                  <w:tcW w:w="7683" w:type="dxa"/>
                </w:tcPr>
                <w:p w:rsidR="00AF274F" w:rsidRPr="00AA790B" w:rsidRDefault="00287155" w:rsidP="00287155">
                  <w:pPr>
                    <w:shd w:val="clear" w:color="auto" w:fill="FFFFFF"/>
                    <w:spacing w:line="235" w:lineRule="atLeast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 xml:space="preserve">Week 8: 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 xml:space="preserve">Business Administration (to be designed by Business Administration Course  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AS STUDY UNIT 7</w:t>
                  </w:r>
                </w:p>
              </w:tc>
              <w:tc>
                <w:tcPr>
                  <w:tcW w:w="4297" w:type="dxa"/>
                </w:tcPr>
                <w:p w:rsidR="00AF274F" w:rsidRPr="00AA790B" w:rsidRDefault="00AF274F" w:rsidP="00AF274F">
                  <w:pPr>
                    <w:spacing w:before="120" w:after="12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F274F" w:rsidRPr="00AA790B" w:rsidTr="00AF274F">
              <w:tc>
                <w:tcPr>
                  <w:tcW w:w="7683" w:type="dxa"/>
                </w:tcPr>
                <w:p w:rsidR="00287155" w:rsidRPr="00AA790B" w:rsidRDefault="00287155" w:rsidP="00287155">
                  <w:pPr>
                    <w:shd w:val="clear" w:color="auto" w:fill="FFFFFF"/>
                    <w:spacing w:line="235" w:lineRule="atLeast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Week 9: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 xml:space="preserve"> Introduction to Information Technology Support Management (ITSM) 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AS STUDY UNIT 8</w:t>
                  </w:r>
                </w:p>
                <w:p w:rsidR="00AF274F" w:rsidRPr="00AA790B" w:rsidRDefault="00287155" w:rsidP="00287155">
                  <w:pPr>
                    <w:spacing w:before="120" w:after="12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Week 10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>: Information Technology Support Management 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</w:rPr>
                    <w:t>AS STUDY UNIT 9</w:t>
                  </w:r>
                </w:p>
              </w:tc>
              <w:tc>
                <w:tcPr>
                  <w:tcW w:w="4297" w:type="dxa"/>
                </w:tcPr>
                <w:p w:rsidR="00AF274F" w:rsidRPr="00AA790B" w:rsidRDefault="00287155" w:rsidP="006F0F68">
                  <w:pPr>
                    <w:spacing w:before="120" w:after="12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ITSM MODULE</w:t>
                  </w:r>
                </w:p>
              </w:tc>
            </w:tr>
            <w:tr w:rsidR="00AF274F" w:rsidRPr="00AA790B" w:rsidTr="00AF274F">
              <w:tc>
                <w:tcPr>
                  <w:tcW w:w="7683" w:type="dxa"/>
                </w:tcPr>
                <w:p w:rsidR="00AF274F" w:rsidRPr="00AA790B" w:rsidRDefault="00287155" w:rsidP="00287155">
                  <w:pPr>
                    <w:shd w:val="clear" w:color="auto" w:fill="FFFFFF"/>
                    <w:spacing w:line="235" w:lineRule="atLeast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Week 11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 xml:space="preserve">: Information Technology 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 xml:space="preserve">Project management 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</w:rPr>
                    <w:t>AS STUDY UNIT 10</w:t>
                  </w:r>
                </w:p>
              </w:tc>
              <w:tc>
                <w:tcPr>
                  <w:tcW w:w="4297" w:type="dxa"/>
                </w:tcPr>
                <w:p w:rsidR="00AF274F" w:rsidRPr="00AA790B" w:rsidRDefault="006F0F68" w:rsidP="006F0F68">
                  <w:pPr>
                    <w:spacing w:before="120" w:after="12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ITPM MODULE</w:t>
                  </w:r>
                </w:p>
              </w:tc>
            </w:tr>
            <w:tr w:rsidR="00AF274F" w:rsidRPr="00AA790B" w:rsidTr="00AF274F">
              <w:tc>
                <w:tcPr>
                  <w:tcW w:w="7683" w:type="dxa"/>
                </w:tcPr>
                <w:p w:rsidR="00AF274F" w:rsidRPr="00AA790B" w:rsidRDefault="00287155" w:rsidP="00287155">
                  <w:pPr>
                    <w:shd w:val="clear" w:color="auto" w:fill="FFFFFF"/>
                    <w:spacing w:line="235" w:lineRule="atLeast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</w:rPr>
                    <w:t>Week 12</w:t>
                  </w:r>
                  <w:r w:rsidRPr="00AA790B">
                    <w:rPr>
                      <w:rFonts w:eastAsia="Times New Roman" w:cstheme="minorHAnsi"/>
                      <w:b/>
                      <w:bCs/>
                      <w:color w:val="222222"/>
                      <w:sz w:val="24"/>
                      <w:szCs w:val="24"/>
                      <w:lang w:val="en-US"/>
                    </w:rPr>
                    <w:t>:</w:t>
                  </w:r>
                  <w:r w:rsidRPr="00AA790B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val="en-US"/>
                    </w:rPr>
                    <w:t> final assessment</w:t>
                  </w:r>
                </w:p>
              </w:tc>
              <w:tc>
                <w:tcPr>
                  <w:tcW w:w="4297" w:type="dxa"/>
                </w:tcPr>
                <w:p w:rsidR="00AF274F" w:rsidRPr="00AA790B" w:rsidRDefault="00AF274F" w:rsidP="00AF274F">
                  <w:pPr>
                    <w:spacing w:before="120" w:after="12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5A24F1" w:rsidRPr="00AA790B" w:rsidRDefault="005A24F1" w:rsidP="005A24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A24F1" w:rsidRPr="00AA790B" w:rsidRDefault="005A24F1" w:rsidP="005A24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790B">
              <w:rPr>
                <w:rFonts w:cstheme="minorHAnsi"/>
                <w:b/>
                <w:sz w:val="24"/>
                <w:szCs w:val="24"/>
              </w:rPr>
              <w:t xml:space="preserve">Curriculum structure: </w:t>
            </w:r>
            <w:r w:rsidRPr="00AA790B">
              <w:rPr>
                <w:rFonts w:cstheme="minorHAnsi"/>
                <w:sz w:val="24"/>
                <w:szCs w:val="24"/>
              </w:rPr>
              <w:t xml:space="preserve">[Broadly outline the curriculum structure within the 3-month (12-week) course period, including registration, introduction, course content, testing, grading and certification. Divide between the weeks that the students will engage with the content, and the other activities (introduction, grading, </w:t>
            </w:r>
            <w:proofErr w:type="spellStart"/>
            <w:r w:rsidRPr="00AA790B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AA790B">
              <w:rPr>
                <w:rFonts w:cstheme="minorHAnsi"/>
                <w:sz w:val="24"/>
                <w:szCs w:val="24"/>
              </w:rPr>
              <w:t>)]</w:t>
            </w:r>
          </w:p>
          <w:p w:rsidR="00AF274F" w:rsidRPr="00AA790B" w:rsidRDefault="00AF274F" w:rsidP="00AF274F">
            <w:pPr>
              <w:spacing w:before="120" w:after="120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DB2D19" w:rsidRPr="00AA790B" w:rsidRDefault="00DB2D19" w:rsidP="0098704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Credits: </w:t>
            </w:r>
            <w:r w:rsidRPr="00AA790B">
              <w:rPr>
                <w:rFonts w:asciiTheme="minorHAnsi" w:hAnsiTheme="minorHAnsi" w:cstheme="minorHAnsi"/>
                <w:sz w:val="24"/>
                <w:szCs w:val="24"/>
              </w:rPr>
              <w:t xml:space="preserve">The course workload per student 15 credits (one credit is equal to 25-30 hours of study, preparation and engagement time). The students are expected to spend 375-450 hours on each course. </w:t>
            </w:r>
          </w:p>
          <w:p w:rsidR="005A24F1" w:rsidRPr="00AA790B" w:rsidRDefault="005A24F1" w:rsidP="005A24F1">
            <w:pPr>
              <w:pStyle w:val="ListParagraph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0CF1" w:rsidRPr="00AA790B" w:rsidRDefault="00987048" w:rsidP="009870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GoBack"/>
            <w:r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t>Com</w:t>
            </w:r>
            <w:r w:rsidR="00CA3A58"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t>puter Science Level 1 O</w:t>
            </w:r>
            <w:r w:rsidR="00DB2D19" w:rsidRPr="00AA790B">
              <w:rPr>
                <w:rFonts w:asciiTheme="minorHAnsi" w:hAnsiTheme="minorHAnsi" w:cstheme="minorHAnsi"/>
                <w:b/>
                <w:sz w:val="24"/>
                <w:szCs w:val="24"/>
              </w:rPr>
              <w:t>bjectives:</w:t>
            </w:r>
          </w:p>
          <w:p w:rsidR="006E6F1A" w:rsidRPr="00AA790B" w:rsidRDefault="00DB2D19" w:rsidP="009870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  <w:t xml:space="preserve">To impart knowledge on basic </w:t>
            </w:r>
            <w:r w:rsidR="006E6F1A" w:rsidRPr="00AA790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  <w:t>computer concepts such as classification, architectures, Operating System, Cloud Computing, Cyber Security, Social Media, Electronic Mails and other simple technology tools used everyday</w:t>
            </w:r>
          </w:p>
          <w:p w:rsidR="006E6F1A" w:rsidRPr="00AA790B" w:rsidRDefault="006E6F1A" w:rsidP="006E6F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  <w:t>To equip participants with basic IT skills useful for offline and remote activities. To familiarize them with the probable tools used and the guides towards effective usage of such tools</w:t>
            </w:r>
          </w:p>
          <w:p w:rsidR="006E6F1A" w:rsidRPr="00AA790B" w:rsidRDefault="006E6F1A" w:rsidP="009870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  <w:t>To train participants with how to set up computer networks and other essential methods involved in the process</w:t>
            </w:r>
            <w:r w:rsidR="005A24F1" w:rsidRPr="00AA790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5A24F1" w:rsidRPr="00AA790B" w:rsidRDefault="005A24F1" w:rsidP="009870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/>
              </w:rPr>
              <w:t xml:space="preserve">To introduce ITSM processes, tasks and </w:t>
            </w:r>
          </w:p>
          <w:p w:rsidR="00CA3A58" w:rsidRPr="00AA790B" w:rsidRDefault="00DB2D19" w:rsidP="005A24F1">
            <w:pPr>
              <w:pStyle w:val="Default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</w:rPr>
            </w:pPr>
            <w:r w:rsidRPr="00AA790B">
              <w:rPr>
                <w:rFonts w:asciiTheme="minorHAnsi" w:hAnsiTheme="minorHAnsi" w:cstheme="minorHAnsi"/>
              </w:rPr>
              <w:t xml:space="preserve">To produce a competent, committed, knowledgeable and skilled </w:t>
            </w:r>
            <w:r w:rsidR="005A24F1" w:rsidRPr="00AA790B">
              <w:rPr>
                <w:rFonts w:asciiTheme="minorHAnsi" w:hAnsiTheme="minorHAnsi" w:cstheme="minorHAnsi"/>
              </w:rPr>
              <w:t>IT personnel</w:t>
            </w:r>
            <w:r w:rsidRPr="00AA790B">
              <w:rPr>
                <w:rFonts w:asciiTheme="minorHAnsi" w:hAnsiTheme="minorHAnsi" w:cstheme="minorHAnsi"/>
              </w:rPr>
              <w:t xml:space="preserve"> equipped with the basic </w:t>
            </w:r>
            <w:r w:rsidR="005A24F1" w:rsidRPr="00AA790B">
              <w:rPr>
                <w:rFonts w:asciiTheme="minorHAnsi" w:hAnsiTheme="minorHAnsi" w:cstheme="minorHAnsi"/>
              </w:rPr>
              <w:t>IT skills</w:t>
            </w:r>
            <w:r w:rsidRPr="00AA790B">
              <w:rPr>
                <w:rFonts w:asciiTheme="minorHAnsi" w:hAnsiTheme="minorHAnsi" w:cstheme="minorHAnsi"/>
              </w:rPr>
              <w:t xml:space="preserve"> that </w:t>
            </w:r>
            <w:r w:rsidR="005A24F1" w:rsidRPr="00AA790B">
              <w:rPr>
                <w:rFonts w:asciiTheme="minorHAnsi" w:hAnsiTheme="minorHAnsi" w:cstheme="minorHAnsi"/>
              </w:rPr>
              <w:t xml:space="preserve">can serve as a beginner knowledge towards the acquisition of remote jobs and </w:t>
            </w:r>
            <w:r w:rsidRPr="00AA790B">
              <w:rPr>
                <w:rFonts w:asciiTheme="minorHAnsi" w:hAnsiTheme="minorHAnsi" w:cstheme="minorHAnsi"/>
              </w:rPr>
              <w:t xml:space="preserve">assists </w:t>
            </w:r>
            <w:r w:rsidR="005A24F1" w:rsidRPr="00AA790B">
              <w:rPr>
                <w:rFonts w:asciiTheme="minorHAnsi" w:hAnsiTheme="minorHAnsi" w:cstheme="minorHAnsi"/>
              </w:rPr>
              <w:t xml:space="preserve">in </w:t>
            </w:r>
            <w:r w:rsidRPr="00AA790B">
              <w:rPr>
                <w:rFonts w:asciiTheme="minorHAnsi" w:hAnsiTheme="minorHAnsi" w:cstheme="minorHAnsi"/>
              </w:rPr>
              <w:t>the</w:t>
            </w:r>
            <w:r w:rsidR="005A24F1" w:rsidRPr="00AA790B">
              <w:rPr>
                <w:rFonts w:asciiTheme="minorHAnsi" w:hAnsiTheme="minorHAnsi" w:cstheme="minorHAnsi"/>
              </w:rPr>
              <w:t>ir</w:t>
            </w:r>
            <w:r w:rsidRPr="00AA790B">
              <w:rPr>
                <w:rFonts w:asciiTheme="minorHAnsi" w:hAnsiTheme="minorHAnsi" w:cstheme="minorHAnsi"/>
              </w:rPr>
              <w:t xml:space="preserve"> trans</w:t>
            </w:r>
            <w:r w:rsidR="005A24F1" w:rsidRPr="00AA790B">
              <w:rPr>
                <w:rFonts w:asciiTheme="minorHAnsi" w:hAnsiTheme="minorHAnsi" w:cstheme="minorHAnsi"/>
              </w:rPr>
              <w:t>ition to more advanced IT knowledge</w:t>
            </w:r>
          </w:p>
          <w:p w:rsidR="005A24F1" w:rsidRPr="00AA790B" w:rsidRDefault="005A24F1" w:rsidP="005A24F1">
            <w:pPr>
              <w:pStyle w:val="Default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</w:rPr>
            </w:pPr>
            <w:r w:rsidRPr="00AA790B">
              <w:rPr>
                <w:rFonts w:asciiTheme="minorHAnsi" w:hAnsiTheme="minorHAnsi" w:cstheme="minorHAnsi"/>
              </w:rPr>
              <w:t>To prepare participants for the next level of the Data Stewardship Specialization Courses – CS2 and CS3 which are far more advanced than CS1</w:t>
            </w:r>
            <w:bookmarkEnd w:id="2"/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A790B" w:rsidRDefault="009E36A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AA790B">
              <w:rPr>
                <w:rFonts w:eastAsia="Calibri" w:cstheme="minorHAnsi"/>
                <w:b/>
                <w:sz w:val="24"/>
                <w:szCs w:val="24"/>
              </w:rPr>
              <w:lastRenderedPageBreak/>
              <w:t>Student learning outcomes:</w:t>
            </w:r>
          </w:p>
          <w:p w:rsidR="00CA66D1" w:rsidRPr="00AA790B" w:rsidRDefault="005F421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AA790B">
              <w:rPr>
                <w:rFonts w:eastAsia="Calibri" w:cstheme="minorHAnsi"/>
                <w:sz w:val="24"/>
                <w:szCs w:val="24"/>
              </w:rPr>
              <w:t>It is expected that at the end of this course, learners will be able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5"/>
              <w:gridCol w:w="7300"/>
            </w:tblGrid>
            <w:tr w:rsidR="005F421E" w:rsidRPr="00AA790B" w:rsidTr="00CA3A58">
              <w:tc>
                <w:tcPr>
                  <w:tcW w:w="6715" w:type="dxa"/>
                </w:tcPr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Describe and Classify Computers 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Explain Operating System (OS) and what it does 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Differentiate between Hardware and Software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Explain Digital Literacy and technologies involved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Use Basic Digital Tools like the Internet, Emails and Social Media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Mitigate and Prevent Cyber Threats using preventive measures. 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Describe Digital Literacy and the skills needed.  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Create Digital Contents using MS Office and other Apps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Create Multimedia using Simple Tools and Apps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Use Computer Shortcuts to navigate and perform tasks   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Identify appropriate digital tools for different online tasks</w:t>
                  </w:r>
                </w:p>
                <w:p w:rsidR="005F421E" w:rsidRPr="00AA790B" w:rsidRDefault="005F421E" w:rsidP="005F421E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Create, Use, Edit and Share Google Apps or Workspace  </w:t>
                  </w:r>
                </w:p>
                <w:p w:rsidR="005F421E" w:rsidRPr="00AA790B" w:rsidRDefault="005F421E" w:rsidP="00CA3A58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Create digital contents using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G.Docs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G.Form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G.Sheet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etc.</w:t>
                  </w:r>
                </w:p>
              </w:tc>
              <w:tc>
                <w:tcPr>
                  <w:tcW w:w="7300" w:type="dxa"/>
                </w:tcPr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Use and adhere to effective remote work guidelines</w:t>
                  </w:r>
                  <w:r w:rsidRPr="00AA790B">
                    <w:rPr>
                      <w:rFonts w:cstheme="minorHAnsi"/>
                      <w:sz w:val="24"/>
                      <w:szCs w:val="24"/>
                    </w:rPr>
                    <w:t xml:space="preserve"> Explain the evolution of the internet and the World Wide Web (WWW).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Describe computer networks and its types.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State the different layer architectures and explain their applications.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Compare and contrast between OSI Model and TCP/IP Model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 xml:space="preserve">Identify network hardware and software applications and state their areas of application. 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 xml:space="preserve">Enumerate different network protocols and their areas of application. 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lastRenderedPageBreak/>
                    <w:t xml:space="preserve">Recognize different types of data transmission media and state their differences. 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Discuss the Application of each Transmission Media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Explain the structure of IPv4 and IPv6 addresses.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List the classes of IPv4 address and state their uses.</w:t>
                  </w:r>
                </w:p>
                <w:p w:rsidR="00CA3A58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Demonstrate how to subnet a network.</w:t>
                  </w:r>
                </w:p>
                <w:p w:rsidR="005F421E" w:rsidRPr="00AA790B" w:rsidRDefault="00CA3A58" w:rsidP="00CA3A5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Discuss network topology and its types.</w:t>
                  </w:r>
                </w:p>
              </w:tc>
            </w:tr>
            <w:tr w:rsidR="005F421E" w:rsidRPr="00AA790B" w:rsidTr="00CA3A58">
              <w:tc>
                <w:tcPr>
                  <w:tcW w:w="6715" w:type="dxa"/>
                </w:tcPr>
                <w:p w:rsidR="005F421E" w:rsidRPr="00AA790B" w:rsidRDefault="005F421E" w:rsidP="005F421E">
                  <w:p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</w:tcPr>
                <w:p w:rsidR="005F421E" w:rsidRPr="00AA790B" w:rsidRDefault="005F421E" w:rsidP="005F421E">
                  <w:pPr>
                    <w:spacing w:before="120" w:after="120"/>
                    <w:ind w:right="70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CA66D1" w:rsidRPr="00AA790B" w:rsidRDefault="00230F80" w:rsidP="005F421E">
            <w:pPr>
              <w:shd w:val="clear" w:color="auto" w:fill="FFFFFF" w:themeFill="background1"/>
              <w:spacing w:before="120" w:after="120"/>
              <w:ind w:right="707"/>
              <w:jc w:val="both"/>
              <w:rPr>
                <w:rFonts w:cstheme="minorHAnsi"/>
                <w:sz w:val="24"/>
                <w:szCs w:val="24"/>
              </w:rPr>
            </w:pPr>
            <w:r w:rsidRPr="00AA790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A790B" w:rsidRDefault="009E36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A790B">
              <w:rPr>
                <w:rFonts w:cstheme="minorHAnsi"/>
                <w:b/>
                <w:sz w:val="24"/>
                <w:szCs w:val="24"/>
              </w:rPr>
              <w:lastRenderedPageBreak/>
              <w:t>Course development team:</w:t>
            </w:r>
          </w:p>
          <w:p w:rsidR="00CA66D1" w:rsidRPr="00AA790B" w:rsidRDefault="009E36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790B">
              <w:rPr>
                <w:rFonts w:cstheme="minorHAnsi"/>
                <w:sz w:val="24"/>
                <w:szCs w:val="24"/>
                <w:u w:val="single"/>
              </w:rPr>
              <w:t>Course lead:</w:t>
            </w:r>
            <w:r w:rsidRPr="00AA790B">
              <w:rPr>
                <w:rFonts w:cstheme="minorHAnsi"/>
                <w:sz w:val="24"/>
                <w:szCs w:val="24"/>
              </w:rPr>
              <w:t xml:space="preserve"> </w:t>
            </w:r>
            <w:r w:rsidR="000D734C" w:rsidRPr="00AA790B">
              <w:rPr>
                <w:rFonts w:cstheme="minorHAnsi"/>
                <w:sz w:val="24"/>
                <w:szCs w:val="24"/>
              </w:rPr>
              <w:t xml:space="preserve">Professor Francisca </w:t>
            </w:r>
            <w:proofErr w:type="spellStart"/>
            <w:r w:rsidR="000D734C" w:rsidRPr="00AA790B">
              <w:rPr>
                <w:rFonts w:cstheme="minorHAnsi"/>
                <w:sz w:val="24"/>
                <w:szCs w:val="24"/>
              </w:rPr>
              <w:t>Oladipo</w:t>
            </w:r>
            <w:proofErr w:type="spellEnd"/>
            <w:r w:rsidR="00B00BBD" w:rsidRPr="00AA790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A66D1" w:rsidRPr="00AA790B" w:rsidRDefault="009E36A1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A790B">
              <w:rPr>
                <w:rFonts w:cstheme="minorHAnsi"/>
                <w:sz w:val="24"/>
                <w:szCs w:val="24"/>
                <w:u w:val="single"/>
              </w:rPr>
              <w:t>E-Module developers:</w:t>
            </w:r>
            <w:r w:rsidR="00B00BBD" w:rsidRPr="00AA790B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CA66D1" w:rsidRPr="00AA790B" w:rsidRDefault="00CA66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13311" w:type="dxa"/>
              <w:tblInd w:w="64" w:type="dxa"/>
              <w:tblLayout w:type="fixed"/>
              <w:tblLook w:val="04A0" w:firstRow="1" w:lastRow="0" w:firstColumn="1" w:lastColumn="0" w:noHBand="0" w:noVBand="1"/>
            </w:tblPr>
            <w:tblGrid>
              <w:gridCol w:w="3771"/>
              <w:gridCol w:w="3690"/>
              <w:gridCol w:w="3150"/>
              <w:gridCol w:w="2700"/>
            </w:tblGrid>
            <w:tr w:rsidR="000D734C" w:rsidRPr="00AA790B" w:rsidTr="006E1745">
              <w:trPr>
                <w:trHeight w:val="245"/>
              </w:trPr>
              <w:tc>
                <w:tcPr>
                  <w:tcW w:w="3771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3690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Modules Developed</w:t>
                  </w:r>
                </w:p>
              </w:tc>
              <w:tc>
                <w:tcPr>
                  <w:tcW w:w="3150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Study Unit </w:t>
                  </w:r>
                  <w:r w:rsidR="008B04EB" w:rsidRPr="00AA790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 CS1</w:t>
                  </w:r>
                </w:p>
              </w:tc>
              <w:tc>
                <w:tcPr>
                  <w:tcW w:w="2700" w:type="dxa"/>
                </w:tcPr>
                <w:p w:rsidR="000D734C" w:rsidRPr="00AA790B" w:rsidRDefault="006E1745" w:rsidP="00790CF1">
                  <w:pPr>
                    <w:ind w:right="707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Weeks</w:t>
                  </w:r>
                </w:p>
              </w:tc>
            </w:tr>
            <w:tr w:rsidR="000D734C" w:rsidRPr="00AA790B" w:rsidTr="006E1745">
              <w:trPr>
                <w:trHeight w:val="256"/>
              </w:trPr>
              <w:tc>
                <w:tcPr>
                  <w:tcW w:w="3771" w:type="dxa"/>
                </w:tcPr>
                <w:p w:rsidR="000D734C" w:rsidRPr="00AA790B" w:rsidRDefault="000D734C" w:rsidP="00790CF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0" w:right="70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Akindele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Akinyinka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Tosin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0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 xml:space="preserve">Introduction to Digital Technology </w:t>
                  </w:r>
                </w:p>
              </w:tc>
              <w:tc>
                <w:tcPr>
                  <w:tcW w:w="3150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Study Units 1 to 3</w:t>
                  </w:r>
                </w:p>
              </w:tc>
              <w:tc>
                <w:tcPr>
                  <w:tcW w:w="2700" w:type="dxa"/>
                </w:tcPr>
                <w:p w:rsidR="000D734C" w:rsidRPr="00AA790B" w:rsidRDefault="006E1745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Weeks 2, 3, 4</w:t>
                  </w:r>
                </w:p>
              </w:tc>
            </w:tr>
            <w:tr w:rsidR="000D734C" w:rsidRPr="00AA790B" w:rsidTr="006E1745">
              <w:trPr>
                <w:trHeight w:val="245"/>
              </w:trPr>
              <w:tc>
                <w:tcPr>
                  <w:tcW w:w="3771" w:type="dxa"/>
                </w:tcPr>
                <w:p w:rsidR="000D734C" w:rsidRPr="00AA790B" w:rsidRDefault="000D734C" w:rsidP="00790CF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0" w:right="70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Osigwe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Obinna</w:t>
                  </w:r>
                  <w:proofErr w:type="spellEnd"/>
                </w:p>
                <w:p w:rsidR="000D734C" w:rsidRPr="00AA790B" w:rsidRDefault="000D734C" w:rsidP="00790CF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0" w:right="70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&amp;</w:t>
                  </w:r>
                </w:p>
                <w:p w:rsidR="000D734C" w:rsidRPr="00AA790B" w:rsidRDefault="000D734C" w:rsidP="00790CF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0" w:right="70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Dr.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B37790"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Ibrahim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Abdullahi</w:t>
                  </w:r>
                  <w:proofErr w:type="spellEnd"/>
                </w:p>
              </w:tc>
              <w:tc>
                <w:tcPr>
                  <w:tcW w:w="3690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 xml:space="preserve">Introduction to Computer Networks </w:t>
                  </w:r>
                </w:p>
              </w:tc>
              <w:tc>
                <w:tcPr>
                  <w:tcW w:w="3150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Study Units 4 to 6</w:t>
                  </w:r>
                </w:p>
              </w:tc>
              <w:tc>
                <w:tcPr>
                  <w:tcW w:w="2700" w:type="dxa"/>
                </w:tcPr>
                <w:p w:rsidR="000D734C" w:rsidRPr="00AA790B" w:rsidRDefault="006E1745" w:rsidP="006E1745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Weeks 5, 6, 7</w:t>
                  </w:r>
                </w:p>
              </w:tc>
            </w:tr>
            <w:tr w:rsidR="000D734C" w:rsidRPr="00AA790B" w:rsidTr="006E1745">
              <w:trPr>
                <w:trHeight w:val="256"/>
              </w:trPr>
              <w:tc>
                <w:tcPr>
                  <w:tcW w:w="3771" w:type="dxa"/>
                </w:tcPr>
                <w:p w:rsidR="000D734C" w:rsidRPr="00AA790B" w:rsidRDefault="000D734C" w:rsidP="00790CF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0" w:right="70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Dr.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Abdullahi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Kawu</w:t>
                  </w:r>
                  <w:proofErr w:type="spellEnd"/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90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 xml:space="preserve">Information Technology Service Management (ITSM) </w:t>
                  </w:r>
                </w:p>
              </w:tc>
              <w:tc>
                <w:tcPr>
                  <w:tcW w:w="3150" w:type="dxa"/>
                </w:tcPr>
                <w:p w:rsidR="000D734C" w:rsidRPr="00AA790B" w:rsidRDefault="000D734C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Study Units 8 and 9</w:t>
                  </w:r>
                </w:p>
              </w:tc>
              <w:tc>
                <w:tcPr>
                  <w:tcW w:w="2700" w:type="dxa"/>
                </w:tcPr>
                <w:p w:rsidR="000D734C" w:rsidRPr="00AA790B" w:rsidRDefault="006E1745" w:rsidP="006E1745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Weeks 9 &amp; 10</w:t>
                  </w:r>
                </w:p>
              </w:tc>
            </w:tr>
            <w:tr w:rsidR="000D734C" w:rsidRPr="00AA790B" w:rsidTr="006E1745">
              <w:trPr>
                <w:trHeight w:val="245"/>
              </w:trPr>
              <w:tc>
                <w:tcPr>
                  <w:tcW w:w="3771" w:type="dxa"/>
                </w:tcPr>
                <w:p w:rsidR="000D734C" w:rsidRPr="00AA790B" w:rsidRDefault="00287155" w:rsidP="00790CF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0" w:right="70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Mr </w:t>
                  </w:r>
                  <w:proofErr w:type="spellStart"/>
                  <w:r w:rsidR="000D734C"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Getu</w:t>
                  </w:r>
                  <w:proofErr w:type="spellEnd"/>
                  <w:r w:rsidR="000D734C"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734C" w:rsidRPr="00AA79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Tadele</w:t>
                  </w:r>
                  <w:proofErr w:type="spellEnd"/>
                </w:p>
              </w:tc>
              <w:tc>
                <w:tcPr>
                  <w:tcW w:w="3690" w:type="dxa"/>
                </w:tcPr>
                <w:p w:rsidR="000D734C" w:rsidRPr="00AA790B" w:rsidRDefault="008B04EB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 xml:space="preserve">Information Technology Project Management </w:t>
                  </w:r>
                </w:p>
              </w:tc>
              <w:tc>
                <w:tcPr>
                  <w:tcW w:w="3150" w:type="dxa"/>
                </w:tcPr>
                <w:p w:rsidR="000D734C" w:rsidRPr="00AA790B" w:rsidRDefault="006E1745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Study Unit 10</w:t>
                  </w:r>
                </w:p>
              </w:tc>
              <w:tc>
                <w:tcPr>
                  <w:tcW w:w="2700" w:type="dxa"/>
                </w:tcPr>
                <w:p w:rsidR="000D734C" w:rsidRPr="00AA790B" w:rsidRDefault="006E1745" w:rsidP="00790CF1">
                  <w:pPr>
                    <w:ind w:right="707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Week 11</w:t>
                  </w:r>
                </w:p>
              </w:tc>
            </w:tr>
          </w:tbl>
          <w:p w:rsidR="00CA66D1" w:rsidRPr="00AA790B" w:rsidRDefault="00CA66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A790B" w:rsidRDefault="009E36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Training structure and content:</w:t>
            </w:r>
          </w:p>
          <w:p w:rsidR="00CA66D1" w:rsidRPr="00AA790B" w:rsidRDefault="00CA66D1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14141" w:type="dxa"/>
              <w:tblLayout w:type="fixed"/>
              <w:tblLook w:val="04A0" w:firstRow="1" w:lastRow="0" w:firstColumn="1" w:lastColumn="0" w:noHBand="0" w:noVBand="1"/>
            </w:tblPr>
            <w:tblGrid>
              <w:gridCol w:w="1864"/>
              <w:gridCol w:w="7563"/>
              <w:gridCol w:w="4714"/>
            </w:tblGrid>
            <w:tr w:rsidR="00CA66D1" w:rsidRPr="00AA790B" w:rsidTr="00DA6A06">
              <w:tc>
                <w:tcPr>
                  <w:tcW w:w="1864" w:type="dxa"/>
                </w:tcPr>
                <w:p w:rsidR="00CA66D1" w:rsidRPr="00AA790B" w:rsidRDefault="009E36A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Day</w:t>
                  </w:r>
                </w:p>
              </w:tc>
              <w:tc>
                <w:tcPr>
                  <w:tcW w:w="7563" w:type="dxa"/>
                </w:tcPr>
                <w:p w:rsidR="00CA66D1" w:rsidRPr="00AA790B" w:rsidRDefault="009E36A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Content</w:t>
                  </w:r>
                </w:p>
              </w:tc>
              <w:tc>
                <w:tcPr>
                  <w:tcW w:w="4714" w:type="dxa"/>
                </w:tcPr>
                <w:p w:rsidR="00CA66D1" w:rsidRPr="00AA790B" w:rsidRDefault="009E36A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Additional materials</w:t>
                  </w:r>
                </w:p>
              </w:tc>
            </w:tr>
            <w:tr w:rsidR="00287155" w:rsidRPr="00AA790B" w:rsidTr="00DA6A06">
              <w:tc>
                <w:tcPr>
                  <w:tcW w:w="1864" w:type="dxa"/>
                </w:tcPr>
                <w:p w:rsidR="00287155" w:rsidRPr="00AA790B" w:rsidRDefault="00287155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lastRenderedPageBreak/>
                    <w:t>19/07/2021</w:t>
                  </w:r>
                </w:p>
              </w:tc>
              <w:tc>
                <w:tcPr>
                  <w:tcW w:w="7563" w:type="dxa"/>
                  <w:vMerge w:val="restart"/>
                </w:tcPr>
                <w:p w:rsidR="00287155" w:rsidRPr="00AA790B" w:rsidRDefault="00287155" w:rsidP="00B3779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Presentation on General objective of DISH, Target audience of C</w:t>
                  </w:r>
                  <w:r w:rsidR="006C006F" w:rsidRPr="00AA790B">
                    <w:rPr>
                      <w:rFonts w:cstheme="minorHAnsi"/>
                      <w:sz w:val="24"/>
                      <w:szCs w:val="24"/>
                    </w:rPr>
                    <w:t>S1</w:t>
                  </w:r>
                  <w:r w:rsidRPr="00AA790B">
                    <w:rPr>
                      <w:rFonts w:cstheme="minorHAnsi"/>
                      <w:sz w:val="24"/>
                      <w:szCs w:val="24"/>
                    </w:rPr>
                    <w:t xml:space="preserve">, Course structure, Credits, Course objectives, </w:t>
                  </w:r>
                  <w:r w:rsidRPr="00AA790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>Assessment structure.</w:t>
                  </w:r>
                </w:p>
                <w:p w:rsidR="00287155" w:rsidRPr="00AA790B" w:rsidRDefault="00287155" w:rsidP="00DA6A0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Overview of LMS platform and how it is designed. </w:t>
                  </w:r>
                </w:p>
              </w:tc>
              <w:tc>
                <w:tcPr>
                  <w:tcW w:w="4714" w:type="dxa"/>
                  <w:vMerge w:val="restart"/>
                </w:tcPr>
                <w:p w:rsidR="00287155" w:rsidRPr="00AA790B" w:rsidRDefault="00287155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87155" w:rsidRPr="00AA790B" w:rsidTr="00DA6A06">
              <w:tc>
                <w:tcPr>
                  <w:tcW w:w="1864" w:type="dxa"/>
                </w:tcPr>
                <w:p w:rsidR="00287155" w:rsidRPr="00AA790B" w:rsidRDefault="00287155" w:rsidP="00DA6A06"/>
              </w:tc>
              <w:tc>
                <w:tcPr>
                  <w:tcW w:w="7563" w:type="dxa"/>
                  <w:vMerge/>
                </w:tcPr>
                <w:p w:rsidR="00287155" w:rsidRPr="00AA790B" w:rsidRDefault="00287155" w:rsidP="00DA6A0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714" w:type="dxa"/>
                  <w:vMerge/>
                </w:tcPr>
                <w:p w:rsidR="00287155" w:rsidRPr="00AA790B" w:rsidRDefault="00287155" w:rsidP="00DA6A0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A6A06" w:rsidRPr="00AA790B" w:rsidTr="00DA6A06">
              <w:tc>
                <w:tcPr>
                  <w:tcW w:w="1864" w:type="dxa"/>
                </w:tcPr>
                <w:p w:rsidR="00DA6A06" w:rsidRPr="00AA790B" w:rsidRDefault="00DA6A06" w:rsidP="006C006F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</w:tc>
              <w:tc>
                <w:tcPr>
                  <w:tcW w:w="7563" w:type="dxa"/>
                </w:tcPr>
                <w:p w:rsidR="00DA6A06" w:rsidRPr="00AA790B" w:rsidRDefault="00C42DF6" w:rsidP="00B3779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Presentation/Course Content Training </w:t>
                  </w:r>
                  <w:r w:rsidR="00B37790"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>(study units 1 to 3</w:t>
                  </w:r>
                  <w:r w:rsidR="00987048"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4714" w:type="dxa"/>
                </w:tcPr>
                <w:p w:rsidR="00DA6A06" w:rsidRPr="00AA790B" w:rsidRDefault="00DA6A06" w:rsidP="00DA6A0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A6A06" w:rsidRPr="00AA790B" w:rsidTr="00DA6A06">
              <w:tc>
                <w:tcPr>
                  <w:tcW w:w="1864" w:type="dxa"/>
                </w:tcPr>
                <w:p w:rsidR="00DA6A06" w:rsidRPr="00AA790B" w:rsidRDefault="006C006F" w:rsidP="00DA6A0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</w:rPr>
                    <w:t>20</w:t>
                  </w:r>
                  <w:r w:rsidR="000C17C2" w:rsidRPr="00AA790B">
                    <w:rPr>
                      <w:rFonts w:cstheme="minorHAnsi"/>
                      <w:sz w:val="24"/>
                      <w:szCs w:val="24"/>
                    </w:rPr>
                    <w:t>/07/2021</w:t>
                  </w:r>
                </w:p>
              </w:tc>
              <w:tc>
                <w:tcPr>
                  <w:tcW w:w="7563" w:type="dxa"/>
                </w:tcPr>
                <w:p w:rsidR="00DA6A06" w:rsidRPr="00AA790B" w:rsidRDefault="00C42DF6" w:rsidP="00C42DF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>Presentation/</w:t>
                  </w:r>
                  <w:r w:rsidR="00B37790"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Course </w:t>
                  </w:r>
                  <w:r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Content Training </w:t>
                  </w:r>
                  <w:r w:rsidR="00B37790"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>(study units 4 to</w:t>
                  </w:r>
                  <w:r w:rsidR="000C17C2"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6)</w:t>
                  </w:r>
                </w:p>
              </w:tc>
              <w:tc>
                <w:tcPr>
                  <w:tcW w:w="4714" w:type="dxa"/>
                </w:tcPr>
                <w:p w:rsidR="00DA6A06" w:rsidRPr="00AA790B" w:rsidRDefault="00DA6A06" w:rsidP="00DA6A0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C17C2" w:rsidRPr="00AA790B" w:rsidTr="00DA6A06">
              <w:tc>
                <w:tcPr>
                  <w:tcW w:w="1864" w:type="dxa"/>
                </w:tcPr>
                <w:p w:rsidR="000C17C2" w:rsidRPr="00AA790B" w:rsidRDefault="000C17C2" w:rsidP="006C006F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  <w:r w:rsidR="006C006F"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  <w:r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>/07/2021</w:t>
                  </w:r>
                </w:p>
              </w:tc>
              <w:tc>
                <w:tcPr>
                  <w:tcW w:w="7563" w:type="dxa"/>
                </w:tcPr>
                <w:p w:rsidR="000C17C2" w:rsidRPr="00AA790B" w:rsidRDefault="00C42DF6" w:rsidP="00DA6A0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Presentation/Course Content Training </w:t>
                  </w:r>
                  <w:r w:rsidR="000C17C2" w:rsidRPr="00AA790B">
                    <w:rPr>
                      <w:rFonts w:cstheme="minorHAnsi"/>
                      <w:sz w:val="24"/>
                      <w:szCs w:val="24"/>
                      <w:lang w:val="en-US"/>
                    </w:rPr>
                    <w:t>(study units 8 to 10)</w:t>
                  </w:r>
                </w:p>
              </w:tc>
              <w:tc>
                <w:tcPr>
                  <w:tcW w:w="4714" w:type="dxa"/>
                </w:tcPr>
                <w:p w:rsidR="000C17C2" w:rsidRPr="00AA790B" w:rsidRDefault="000C17C2" w:rsidP="00DA6A0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tbl>
            <w:tblPr>
              <w:tblW w:w="1418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3960"/>
              <w:gridCol w:w="3780"/>
              <w:gridCol w:w="3870"/>
            </w:tblGrid>
            <w:tr w:rsidR="003A72A3" w:rsidRPr="00AA790B" w:rsidTr="003A72A3">
              <w:trPr>
                <w:trHeight w:val="315"/>
              </w:trPr>
              <w:tc>
                <w:tcPr>
                  <w:tcW w:w="14182" w:type="dxa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222222"/>
                      <w:sz w:val="28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b/>
                      <w:bCs/>
                      <w:color w:val="222222"/>
                      <w:sz w:val="28"/>
                      <w:szCs w:val="24"/>
                      <w:lang w:val="en-US"/>
                    </w:rPr>
                    <w:t>Computer Science level 1 - second level trainers list</w:t>
                  </w:r>
                </w:p>
              </w:tc>
            </w:tr>
            <w:tr w:rsidR="003A72A3" w:rsidRPr="00AA790B" w:rsidTr="003A72A3">
              <w:trPr>
                <w:trHeight w:val="315"/>
              </w:trPr>
              <w:tc>
                <w:tcPr>
                  <w:tcW w:w="2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Partner institution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37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38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Telephone number</w:t>
                  </w:r>
                </w:p>
              </w:tc>
            </w:tr>
            <w:tr w:rsidR="003A72A3" w:rsidRPr="00AA790B" w:rsidTr="003A72A3">
              <w:trPr>
                <w:trHeight w:val="315"/>
              </w:trPr>
              <w:tc>
                <w:tcPr>
                  <w:tcW w:w="2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East Africa University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000000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000000"/>
                      <w:sz w:val="24"/>
                      <w:szCs w:val="24"/>
                      <w:lang w:val="en-US"/>
                    </w:rPr>
                    <w:t xml:space="preserve">Ahmed </w:t>
                  </w:r>
                  <w:proofErr w:type="spellStart"/>
                  <w:r w:rsidRPr="00AA790B">
                    <w:rPr>
                      <w:rFonts w:cstheme="minorHAnsi"/>
                      <w:color w:val="000000"/>
                      <w:sz w:val="24"/>
                      <w:szCs w:val="24"/>
                      <w:lang w:val="en-US"/>
                    </w:rPr>
                    <w:t>Mohamud</w:t>
                  </w:r>
                  <w:proofErr w:type="spellEnd"/>
                  <w:r w:rsidRPr="00AA790B">
                    <w:rPr>
                      <w:rFonts w:cstheme="minorHAns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A790B">
                    <w:rPr>
                      <w:rFonts w:cstheme="minorHAnsi"/>
                      <w:color w:val="000000"/>
                      <w:sz w:val="24"/>
                      <w:szCs w:val="24"/>
                      <w:lang w:val="en-US"/>
                    </w:rPr>
                    <w:t>Abdisalam</w:t>
                  </w:r>
                  <w:proofErr w:type="spellEnd"/>
                </w:p>
              </w:tc>
              <w:tc>
                <w:tcPr>
                  <w:tcW w:w="37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291A9D" w:rsidP="006E6F1A">
                  <w:pPr>
                    <w:spacing w:after="0"/>
                    <w:rPr>
                      <w:rFonts w:cstheme="minorHAnsi"/>
                      <w:color w:val="1155CC"/>
                      <w:sz w:val="24"/>
                      <w:szCs w:val="24"/>
                      <w:lang w:val="en-US"/>
                    </w:rPr>
                  </w:pPr>
                  <w:hyperlink r:id="rId9" w:tgtFrame="_blank" w:history="1">
                    <w:r w:rsidR="003A72A3" w:rsidRPr="00AA790B">
                      <w:rPr>
                        <w:rFonts w:cstheme="minorHAnsi"/>
                        <w:color w:val="1155CC"/>
                        <w:sz w:val="24"/>
                        <w:szCs w:val="24"/>
                        <w:u w:val="single"/>
                        <w:lang w:val="en-US"/>
                      </w:rPr>
                      <w:t>saajac142@gmail.com</w:t>
                    </w:r>
                  </w:hyperlink>
                </w:p>
              </w:tc>
              <w:tc>
                <w:tcPr>
                  <w:tcW w:w="38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3A72A3">
                  <w:pPr>
                    <w:spacing w:after="0"/>
                    <w:jc w:val="center"/>
                    <w:rPr>
                      <w:rFonts w:cstheme="minorHAnsi"/>
                      <w:color w:val="000000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000000"/>
                      <w:sz w:val="24"/>
                      <w:szCs w:val="24"/>
                      <w:lang w:val="en-US"/>
                    </w:rPr>
                    <w:t>907617034</w:t>
                  </w:r>
                </w:p>
              </w:tc>
            </w:tr>
            <w:tr w:rsidR="003A72A3" w:rsidRPr="00AA790B" w:rsidTr="003A72A3">
              <w:trPr>
                <w:trHeight w:val="315"/>
              </w:trPr>
              <w:tc>
                <w:tcPr>
                  <w:tcW w:w="2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Eastern College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 xml:space="preserve">Martin </w:t>
                  </w:r>
                  <w:proofErr w:type="spellStart"/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Marara</w:t>
                  </w:r>
                  <w:proofErr w:type="spellEnd"/>
                </w:p>
              </w:tc>
              <w:tc>
                <w:tcPr>
                  <w:tcW w:w="37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291A9D" w:rsidP="006E6F1A">
                  <w:pPr>
                    <w:spacing w:after="0"/>
                    <w:rPr>
                      <w:rFonts w:cstheme="minorHAnsi"/>
                      <w:color w:val="1155CC"/>
                      <w:sz w:val="24"/>
                      <w:szCs w:val="24"/>
                      <w:lang w:val="en-US"/>
                    </w:rPr>
                  </w:pPr>
                  <w:hyperlink r:id="rId10" w:tgtFrame="_blank" w:history="1">
                    <w:r w:rsidR="003A72A3" w:rsidRPr="00AA790B">
                      <w:rPr>
                        <w:rFonts w:cstheme="minorHAnsi"/>
                        <w:color w:val="1155CC"/>
                        <w:sz w:val="24"/>
                        <w:szCs w:val="24"/>
                        <w:u w:val="single"/>
                        <w:lang w:val="en-US"/>
                      </w:rPr>
                      <w:t>munyuamartin6@gmail.com</w:t>
                    </w:r>
                  </w:hyperlink>
                </w:p>
              </w:tc>
              <w:tc>
                <w:tcPr>
                  <w:tcW w:w="38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3A72A3">
                  <w:pPr>
                    <w:spacing w:after="0"/>
                    <w:jc w:val="center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+252614292637</w:t>
                  </w:r>
                </w:p>
              </w:tc>
            </w:tr>
            <w:tr w:rsidR="003A72A3" w:rsidRPr="00AA790B" w:rsidTr="003A72A3">
              <w:trPr>
                <w:trHeight w:val="315"/>
              </w:trPr>
              <w:tc>
                <w:tcPr>
                  <w:tcW w:w="2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proofErr w:type="spellStart"/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Mekelle</w:t>
                  </w:r>
                  <w:proofErr w:type="spellEnd"/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 xml:space="preserve"> University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 xml:space="preserve">Samson </w:t>
                  </w:r>
                  <w:proofErr w:type="spellStart"/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Yohannes</w:t>
                  </w:r>
                  <w:proofErr w:type="spellEnd"/>
                </w:p>
              </w:tc>
              <w:tc>
                <w:tcPr>
                  <w:tcW w:w="37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291A9D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hyperlink r:id="rId11" w:tgtFrame="_blank" w:history="1">
                    <w:r w:rsidR="003A72A3" w:rsidRPr="00AA790B">
                      <w:rPr>
                        <w:rFonts w:cstheme="minorHAnsi"/>
                        <w:color w:val="1155CC"/>
                        <w:sz w:val="24"/>
                        <w:szCs w:val="24"/>
                        <w:u w:val="single"/>
                        <w:lang w:val="en-US"/>
                      </w:rPr>
                      <w:t>Samson.yohannes@mu.edu.et</w:t>
                    </w:r>
                  </w:hyperlink>
                </w:p>
              </w:tc>
              <w:tc>
                <w:tcPr>
                  <w:tcW w:w="38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3A72A3">
                  <w:pPr>
                    <w:spacing w:after="0"/>
                    <w:jc w:val="center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+251921926720</w:t>
                  </w:r>
                </w:p>
              </w:tc>
            </w:tr>
            <w:tr w:rsidR="003A72A3" w:rsidRPr="00AA790B" w:rsidTr="003A72A3">
              <w:trPr>
                <w:trHeight w:val="315"/>
              </w:trPr>
              <w:tc>
                <w:tcPr>
                  <w:tcW w:w="2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SORD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3A72A3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72A3" w:rsidRPr="00AA790B" w:rsidTr="003A72A3">
              <w:trPr>
                <w:trHeight w:val="315"/>
              </w:trPr>
              <w:tc>
                <w:tcPr>
                  <w:tcW w:w="2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CEPO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3A72A3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72A3" w:rsidRPr="00AA790B" w:rsidTr="003A72A3">
              <w:trPr>
                <w:trHeight w:val="315"/>
              </w:trPr>
              <w:tc>
                <w:tcPr>
                  <w:tcW w:w="2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Addis Ababa University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3A72A3" w:rsidP="006E6F1A">
                  <w:pPr>
                    <w:spacing w:after="0"/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</w:pPr>
                  <w:proofErr w:type="spellStart"/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Tigist</w:t>
                  </w:r>
                  <w:proofErr w:type="spellEnd"/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Habtamu</w:t>
                  </w:r>
                  <w:proofErr w:type="spellEnd"/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ab/>
                  </w: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ab/>
                  </w:r>
                </w:p>
              </w:tc>
              <w:tc>
                <w:tcPr>
                  <w:tcW w:w="37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A72A3" w:rsidRPr="00AA790B" w:rsidRDefault="00291A9D" w:rsidP="006E6F1A">
                  <w:pPr>
                    <w:spacing w:after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hyperlink r:id="rId12" w:history="1">
                    <w:r w:rsidR="003A72A3" w:rsidRPr="00AA790B">
                      <w:rPr>
                        <w:rStyle w:val="Hyperlink"/>
                        <w:rFonts w:cstheme="minorHAnsi"/>
                        <w:sz w:val="24"/>
                        <w:szCs w:val="24"/>
                        <w:lang w:val="en-US"/>
                      </w:rPr>
                      <w:t>tigist12@yahoo.com</w:t>
                    </w:r>
                  </w:hyperlink>
                  <w:r w:rsidR="003A72A3"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870" w:type="dxa"/>
                  <w:shd w:val="clear" w:color="auto" w:fill="FFFFFF"/>
                  <w:vAlign w:val="center"/>
                  <w:hideMark/>
                </w:tcPr>
                <w:p w:rsidR="003A72A3" w:rsidRPr="00AA790B" w:rsidRDefault="003A72A3" w:rsidP="003A72A3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AA790B">
                    <w:rPr>
                      <w:rFonts w:cstheme="minorHAnsi"/>
                      <w:color w:val="222222"/>
                      <w:sz w:val="24"/>
                      <w:szCs w:val="24"/>
                      <w:lang w:val="en-US"/>
                    </w:rPr>
                    <w:t>+251 91 165 4092</w:t>
                  </w:r>
                </w:p>
              </w:tc>
            </w:tr>
          </w:tbl>
          <w:tbl>
            <w:tblPr>
              <w:tblStyle w:val="TableGrid"/>
              <w:tblW w:w="14141" w:type="dxa"/>
              <w:tblLayout w:type="fixed"/>
              <w:tblLook w:val="04A0" w:firstRow="1" w:lastRow="0" w:firstColumn="1" w:lastColumn="0" w:noHBand="0" w:noVBand="1"/>
            </w:tblPr>
            <w:tblGrid>
              <w:gridCol w:w="14141"/>
            </w:tblGrid>
            <w:tr w:rsidR="003A72A3" w:rsidRPr="00AA790B" w:rsidTr="006E6F1A">
              <w:tc>
                <w:tcPr>
                  <w:tcW w:w="14141" w:type="dxa"/>
                </w:tcPr>
                <w:p w:rsidR="003A72A3" w:rsidRPr="00AA790B" w:rsidRDefault="003A72A3" w:rsidP="00DA6A06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A66D1" w:rsidRPr="00AA790B" w:rsidRDefault="00CA66D1" w:rsidP="000B33D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A790B" w:rsidRDefault="009E36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Required preparation from second-level trainers ahead of the training:</w:t>
            </w:r>
          </w:p>
          <w:p w:rsidR="00CA66D1" w:rsidRPr="00AA790B" w:rsidRDefault="009E36A1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sz w:val="24"/>
                <w:szCs w:val="24"/>
                <w:lang w:val="en-US"/>
              </w:rPr>
              <w:t>[Note down any required/recommended reading or viewing]</w:t>
            </w:r>
          </w:p>
          <w:p w:rsidR="00CA66D1" w:rsidRPr="00AA790B" w:rsidRDefault="0084300E" w:rsidP="00843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790B">
              <w:rPr>
                <w:rFonts w:cstheme="minorHAnsi"/>
                <w:sz w:val="24"/>
                <w:szCs w:val="24"/>
              </w:rPr>
              <w:t xml:space="preserve">LSM platform to be ready and prepared. </w:t>
            </w:r>
          </w:p>
          <w:p w:rsidR="0084300E" w:rsidRPr="00AA790B" w:rsidRDefault="0084300E" w:rsidP="00843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790B">
              <w:rPr>
                <w:rFonts w:cstheme="minorHAnsi"/>
                <w:sz w:val="24"/>
                <w:szCs w:val="24"/>
              </w:rPr>
              <w:t xml:space="preserve">Teachers to have an account in LMS. </w:t>
            </w:r>
          </w:p>
          <w:p w:rsidR="00CA66D1" w:rsidRPr="00AA790B" w:rsidRDefault="0084300E" w:rsidP="00843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790B">
              <w:rPr>
                <w:rFonts w:cstheme="minorHAnsi"/>
                <w:sz w:val="24"/>
                <w:szCs w:val="24"/>
              </w:rPr>
              <w:t xml:space="preserve">Teachers and mentors to review the course contents. </w:t>
            </w:r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A790B" w:rsidRDefault="009E36A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sz w:val="24"/>
                <w:szCs w:val="24"/>
                <w:lang w:val="en-US"/>
              </w:rPr>
              <w:t>Qualifications for teachers and mentors on the ground:</w:t>
            </w:r>
          </w:p>
          <w:p w:rsidR="00CA66D1" w:rsidRPr="00AA790B" w:rsidRDefault="00CA66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61A1" w:rsidRPr="00AA790B" w:rsidRDefault="008C61A1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color w:val="000000"/>
              </w:rPr>
              <w:t xml:space="preserve">A minimum of </w:t>
            </w:r>
            <w:r w:rsidR="000C17C2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Master’s</w:t>
            </w: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 degree </w:t>
            </w:r>
            <w:r w:rsidR="000C17C2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in </w:t>
            </w:r>
            <w:r w:rsidR="006E6F1A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either </w:t>
            </w:r>
            <w:r w:rsidR="003A72A3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Computer Science</w:t>
            </w:r>
            <w:r w:rsidR="006E6F1A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, Information Science</w:t>
            </w:r>
            <w:r w:rsidR="003A72A3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 or any other related discipline</w:t>
            </w:r>
            <w:r w:rsidR="006E6F1A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  <w:p w:rsidR="008C61A1" w:rsidRPr="00AA790B" w:rsidRDefault="003A72A3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At least 2 years’ higher education teaching/lecturing </w:t>
            </w:r>
            <w:r w:rsidR="008C61A1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experience in a similar role. </w:t>
            </w:r>
          </w:p>
          <w:p w:rsidR="008C61A1" w:rsidRPr="00AA790B" w:rsidRDefault="008C61A1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Previous experience in teaching, mentorship on </w:t>
            </w:r>
            <w:r w:rsidR="003A72A3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Computer Science &amp; </w:t>
            </w:r>
            <w:r w:rsidR="006E6F1A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related subjects</w:t>
            </w: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8C61A1" w:rsidRPr="00AA790B" w:rsidRDefault="003A72A3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Expertise in use of </w:t>
            </w:r>
            <w:r w:rsidR="008C61A1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technology </w:t>
            </w: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and </w:t>
            </w:r>
            <w:r w:rsidR="006E6F1A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use of </w:t>
            </w: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Computer Appreciation Packages </w:t>
            </w:r>
            <w:r w:rsidR="006E6F1A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* MS Suite </w:t>
            </w: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(needed for Digital Technology module)</w:t>
            </w:r>
          </w:p>
          <w:p w:rsidR="003A72A3" w:rsidRPr="00AA790B" w:rsidRDefault="003A72A3" w:rsidP="006E6F1A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Expertise in Computer Networks Design, Configuration and Maintenance (needed for Computer Network module)</w:t>
            </w:r>
          </w:p>
          <w:p w:rsidR="008C61A1" w:rsidRPr="00AA790B" w:rsidRDefault="003A72A3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lastRenderedPageBreak/>
              <w:t>Familiar with IT Services; Hardware Installation and Maintenance; Project Management and the activities involved therein (needed for ITSM and ITPM modules)</w:t>
            </w:r>
          </w:p>
          <w:p w:rsidR="008C61A1" w:rsidRPr="00AA790B" w:rsidRDefault="008C61A1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Ability to support</w:t>
            </w:r>
            <w:r w:rsidR="003A72A3"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 and encourage while building the capacities of learners</w:t>
            </w: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. </w:t>
            </w:r>
          </w:p>
          <w:p w:rsidR="003A72A3" w:rsidRPr="00AA790B" w:rsidRDefault="003A72A3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Ability to provide learners with critical thinking and analytical skills</w:t>
            </w:r>
          </w:p>
          <w:p w:rsidR="008C61A1" w:rsidRPr="00AA790B" w:rsidRDefault="008C61A1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Excellent skills in monitoring implementation of project activities</w:t>
            </w:r>
          </w:p>
          <w:p w:rsidR="008C61A1" w:rsidRPr="00AA790B" w:rsidRDefault="008C61A1" w:rsidP="008C61A1">
            <w:pPr>
              <w:pStyle w:val="ListParagraph"/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222222"/>
              </w:rPr>
            </w:pPr>
            <w:r w:rsidRPr="00AA790B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Excellent oral and written communication skills.</w:t>
            </w:r>
          </w:p>
          <w:p w:rsidR="00CA66D1" w:rsidRPr="00AA790B" w:rsidRDefault="00CA66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F1" w:rsidRPr="00AA790B" w:rsidRDefault="005A24F1" w:rsidP="005A24F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A24F1" w:rsidRPr="00AA790B" w:rsidRDefault="005A24F1" w:rsidP="005A24F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Assessment structure:</w:t>
            </w:r>
          </w:p>
          <w:p w:rsidR="005A24F1" w:rsidRPr="00AA790B" w:rsidRDefault="005A24F1" w:rsidP="005A24F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After each content week: Formative assessment</w:t>
            </w:r>
          </w:p>
          <w:p w:rsidR="005A24F1" w:rsidRPr="00AA790B" w:rsidRDefault="005A24F1" w:rsidP="005A24F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After each content block/module: Summative assessment</w:t>
            </w:r>
          </w:p>
          <w:p w:rsidR="005A24F1" w:rsidRPr="00AA790B" w:rsidRDefault="005A24F1" w:rsidP="005A24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79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End of the course: Final examination plus grading</w:t>
            </w:r>
          </w:p>
          <w:p w:rsidR="005A24F1" w:rsidRPr="00AA790B" w:rsidRDefault="005A24F1" w:rsidP="005A24F1">
            <w:pPr>
              <w:pStyle w:val="ListParagraph"/>
              <w:spacing w:after="0" w:line="240" w:lineRule="auto"/>
              <w:ind w:left="19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A66D1" w:rsidRPr="00AA790B" w:rsidRDefault="009E36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Tests and other formative/final assessment tools:</w:t>
            </w:r>
          </w:p>
          <w:p w:rsidR="0084300E" w:rsidRPr="00AA790B" w:rsidRDefault="0084300E" w:rsidP="0084300E">
            <w:pPr>
              <w:shd w:val="clear" w:color="auto" w:fill="FFFFFF" w:themeFill="background1"/>
              <w:spacing w:before="120" w:after="120"/>
              <w:ind w:right="707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 xml:space="preserve">Generally there are two types of assessment: formative assessments and summative assessments. </w:t>
            </w:r>
          </w:p>
          <w:p w:rsidR="0084300E" w:rsidRPr="00AA790B" w:rsidRDefault="0084300E" w:rsidP="005A24F1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120" w:after="120"/>
              <w:ind w:right="707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 xml:space="preserve">formative assessment, they are of four (4) basic forms: In-Text Questions (ITQ), Self-Review Questions (SAQ) and Tutor-Marked Assignments (TMA) and Quizzes. </w:t>
            </w:r>
          </w:p>
          <w:p w:rsidR="0084300E" w:rsidRPr="00AA790B" w:rsidRDefault="0084300E" w:rsidP="005A24F1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120" w:after="120"/>
              <w:ind w:right="707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 xml:space="preserve">ITQs and SAQs will not graded, however TMAs and Quizzes are graded and they constitute </w:t>
            </w:r>
            <w:r w:rsidR="003C15BA"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50%</w:t>
            </w:r>
            <w:r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 xml:space="preserve"> of the final course earning. Feedbacks to TMAs and Quizzes will be provided by your tutor in not more than 2 weeks expected duration.</w:t>
            </w:r>
          </w:p>
          <w:p w:rsidR="0084300E" w:rsidRPr="00AA790B" w:rsidRDefault="0084300E" w:rsidP="005A24F1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120" w:after="120"/>
              <w:ind w:right="707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Summative Assessment is final examination. This exam is a Computer Based Test (CBT), however, the question types</w:t>
            </w:r>
            <w:r w:rsidR="005F421E"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 xml:space="preserve"> </w:t>
            </w:r>
            <w:r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 xml:space="preserve">will be of different format – Multiple Choice Questions, Essay Questions, Short Answer Questions, True/False Questions etc.  </w:t>
            </w:r>
          </w:p>
          <w:p w:rsidR="0084300E" w:rsidRPr="00AA790B" w:rsidRDefault="0084300E" w:rsidP="005A24F1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120" w:after="120"/>
              <w:ind w:right="707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</w:pPr>
            <w:r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 xml:space="preserve">Final Exam carries </w:t>
            </w:r>
            <w:r w:rsidR="003C15BA"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5</w:t>
            </w:r>
            <w:r w:rsidRPr="00AA790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0% of your total course earning.</w:t>
            </w:r>
          </w:p>
          <w:p w:rsidR="005A24F1" w:rsidRPr="00AA790B" w:rsidRDefault="005A24F1" w:rsidP="005A24F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A24F1" w:rsidRPr="00AA790B" w:rsidRDefault="005A24F1" w:rsidP="005A24F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A24F1" w:rsidRPr="00AA790B" w:rsidRDefault="005A24F1" w:rsidP="005A24F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Breakdown of course modules and content.</w:t>
            </w:r>
          </w:p>
          <w:p w:rsidR="005A24F1" w:rsidRPr="00AA790B" w:rsidRDefault="005A24F1" w:rsidP="005A24F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AA790B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Finally, and most important part is to learn the course content</w:t>
            </w:r>
          </w:p>
          <w:p w:rsidR="005A24F1" w:rsidRPr="00AA790B" w:rsidRDefault="005A24F1" w:rsidP="005A24F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:rsidR="005A24F1" w:rsidRPr="00AA790B" w:rsidRDefault="005A24F1" w:rsidP="005A24F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:rsidR="005A24F1" w:rsidRPr="00AA790B" w:rsidRDefault="000A71BB" w:rsidP="000A71BB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Cs/>
                <w:sz w:val="24"/>
                <w:szCs w:val="24"/>
                <w:lang w:val="en-US"/>
              </w:rPr>
              <w:t>Regulatory Bodies and Frameworks</w:t>
            </w:r>
          </w:p>
          <w:p w:rsidR="00CA66D1" w:rsidRPr="00AA790B" w:rsidRDefault="00CA66D1" w:rsidP="000B33D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A790B" w:rsidRDefault="009E36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Student assessment and outcome criteria:</w:t>
            </w:r>
          </w:p>
          <w:p w:rsidR="00CA66D1" w:rsidRPr="00AA790B" w:rsidRDefault="00CA66D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A66D1" w:rsidRPr="00AA790B" w:rsidRDefault="009E36A1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>Pass marks</w:t>
            </w:r>
            <w:r w:rsidR="0084300E"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>: 70</w:t>
            </w:r>
            <w:r w:rsidR="003C15BA"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%. </w:t>
            </w:r>
          </w:p>
          <w:p w:rsidR="00CA66D1" w:rsidRPr="00AA790B" w:rsidRDefault="009E36A1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>Skills attained by the students</w:t>
            </w:r>
            <w:r w:rsidR="0084300E"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: </w:t>
            </w:r>
          </w:p>
          <w:p w:rsidR="0084300E" w:rsidRPr="00AA790B" w:rsidRDefault="003C15BA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Student will attain the following skills. </w:t>
            </w:r>
          </w:p>
          <w:p w:rsidR="003C15BA" w:rsidRPr="00AA790B" w:rsidRDefault="005F421E" w:rsidP="003C1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>Critical thinking</w:t>
            </w:r>
            <w:r w:rsidR="003C15BA"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skills </w:t>
            </w:r>
          </w:p>
          <w:p w:rsidR="003C15BA" w:rsidRPr="00AA790B" w:rsidRDefault="003C15BA" w:rsidP="003C1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>Communication skills</w:t>
            </w:r>
          </w:p>
          <w:p w:rsidR="003C15BA" w:rsidRPr="00AA790B" w:rsidRDefault="005F421E" w:rsidP="003C1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Analytical and </w:t>
            </w:r>
            <w:r w:rsidR="003C15BA"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Problem solving skills. </w:t>
            </w:r>
          </w:p>
          <w:p w:rsidR="003C15BA" w:rsidRPr="00AA790B" w:rsidRDefault="005F421E" w:rsidP="003C1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i/>
                <w:iCs/>
                <w:sz w:val="24"/>
                <w:szCs w:val="24"/>
                <w:lang w:val="en-US"/>
              </w:rPr>
              <w:t>Soft Skills</w:t>
            </w:r>
          </w:p>
        </w:tc>
      </w:tr>
      <w:tr w:rsidR="00CA66D1" w:rsidRPr="00AA790B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AA790B" w:rsidRDefault="009E36A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sz w:val="24"/>
                <w:szCs w:val="24"/>
                <w:lang w:val="en-US"/>
              </w:rPr>
              <w:t>Checklist for training:</w:t>
            </w:r>
          </w:p>
          <w:p w:rsidR="00CA66D1" w:rsidRPr="00AA790B" w:rsidRDefault="009E36A1" w:rsidP="003C15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Cs/>
                <w:sz w:val="24"/>
                <w:szCs w:val="24"/>
                <w:lang w:val="en-US"/>
              </w:rPr>
              <w:t>Record the training</w:t>
            </w:r>
          </w:p>
          <w:p w:rsidR="00CA66D1" w:rsidRPr="00AA790B" w:rsidRDefault="009E36A1" w:rsidP="003C15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Cs/>
                <w:sz w:val="24"/>
                <w:szCs w:val="24"/>
                <w:lang w:val="en-US"/>
              </w:rPr>
              <w:t>Keep an attendance list</w:t>
            </w:r>
            <w:r w:rsidR="003C15BA" w:rsidRPr="00AA790B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3C15BA" w:rsidRPr="00AA790B" w:rsidRDefault="003C15BA" w:rsidP="003C15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Cs/>
                <w:sz w:val="24"/>
                <w:szCs w:val="24"/>
                <w:lang w:val="en-US"/>
              </w:rPr>
              <w:t xml:space="preserve">Course material are shared. </w:t>
            </w:r>
          </w:p>
          <w:p w:rsidR="003C15BA" w:rsidRPr="00AA790B" w:rsidRDefault="003C15BA" w:rsidP="003C15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Cs/>
                <w:sz w:val="24"/>
                <w:szCs w:val="24"/>
                <w:lang w:val="en-US"/>
              </w:rPr>
              <w:t xml:space="preserve">Teachers and mentors has a valid account and access to the LSM. </w:t>
            </w:r>
          </w:p>
          <w:p w:rsidR="005F421E" w:rsidRPr="00AA790B" w:rsidRDefault="005F421E" w:rsidP="003C15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Cs/>
                <w:sz w:val="24"/>
                <w:szCs w:val="24"/>
                <w:lang w:val="en-US"/>
              </w:rPr>
              <w:t>Trainers should have needed packages installed on their PC</w:t>
            </w:r>
          </w:p>
          <w:p w:rsidR="003C15BA" w:rsidRPr="00AA790B" w:rsidRDefault="003C15BA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CA66D1" w:rsidRPr="00AA790B" w:rsidRDefault="009E36A1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Cs/>
                <w:sz w:val="24"/>
                <w:szCs w:val="24"/>
                <w:lang w:val="en-US"/>
              </w:rPr>
              <w:t>[Supply any further items you wish to add to the checklist]</w:t>
            </w:r>
          </w:p>
        </w:tc>
      </w:tr>
      <w:tr w:rsidR="00CA66D1" w:rsidRPr="00DA6A06" w:rsidTr="0084300E">
        <w:trPr>
          <w:trHeight w:val="355"/>
        </w:trPr>
        <w:tc>
          <w:tcPr>
            <w:tcW w:w="1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D1" w:rsidRPr="00DA6A06" w:rsidRDefault="009E36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A7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Further comments:</w:t>
            </w:r>
          </w:p>
          <w:p w:rsidR="00CA66D1" w:rsidRPr="00DA6A06" w:rsidRDefault="00CA66D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A66D1" w:rsidRPr="00DA6A06" w:rsidRDefault="00CA66D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A66D1" w:rsidRPr="00DA6A06" w:rsidRDefault="00CA66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A66D1" w:rsidRPr="00DA6A06" w:rsidRDefault="00CA66D1" w:rsidP="005F421E">
      <w:pPr>
        <w:rPr>
          <w:rFonts w:cstheme="minorHAnsi"/>
          <w:i/>
          <w:sz w:val="24"/>
          <w:szCs w:val="24"/>
        </w:rPr>
      </w:pPr>
    </w:p>
    <w:sectPr w:rsidR="00CA66D1" w:rsidRPr="00DA6A06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680" w:right="851" w:bottom="680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9D" w:rsidRDefault="00291A9D">
      <w:pPr>
        <w:spacing w:line="240" w:lineRule="auto"/>
      </w:pPr>
      <w:r>
        <w:separator/>
      </w:r>
    </w:p>
  </w:endnote>
  <w:endnote w:type="continuationSeparator" w:id="0">
    <w:p w:rsidR="00291A9D" w:rsidRDefault="00291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1A" w:rsidRDefault="006E6F1A">
    <w:pP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30"/>
        <w:szCs w:val="30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E0F0A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1A" w:rsidRDefault="006E6F1A">
    <w:pPr>
      <w:jc w:val="right"/>
    </w:pPr>
    <w:r>
      <w:fldChar w:fldCharType="begin"/>
    </w:r>
    <w:r>
      <w:instrText>PAGE</w:instrText>
    </w:r>
    <w:r>
      <w:fldChar w:fldCharType="separate"/>
    </w:r>
    <w:r w:rsidR="00AE0F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9D" w:rsidRDefault="00291A9D">
      <w:pPr>
        <w:spacing w:after="0" w:line="240" w:lineRule="auto"/>
      </w:pPr>
      <w:r>
        <w:separator/>
      </w:r>
    </w:p>
  </w:footnote>
  <w:footnote w:type="continuationSeparator" w:id="0">
    <w:p w:rsidR="00291A9D" w:rsidRDefault="0029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1A" w:rsidRDefault="006E6F1A">
    <w:pPr>
      <w:pBdr>
        <w:bottom w:val="none" w:sz="0" w:space="0" w:color="000000"/>
      </w:pBdr>
      <w:tabs>
        <w:tab w:val="center" w:pos="4153"/>
        <w:tab w:val="left" w:pos="5280"/>
        <w:tab w:val="right" w:pos="8306"/>
      </w:tabs>
      <w:rPr>
        <w:rFonts w:ascii="Calibri" w:eastAsia="Calibri" w:hAnsi="Calibri" w:cs="Calibri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1A" w:rsidRDefault="006E6F1A">
    <w:pPr>
      <w:pBdr>
        <w:bottom w:val="none" w:sz="0" w:space="0" w:color="000000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7182485</wp:posOffset>
          </wp:positionH>
          <wp:positionV relativeFrom="paragraph">
            <wp:posOffset>-196215</wp:posOffset>
          </wp:positionV>
          <wp:extent cx="2279015" cy="825500"/>
          <wp:effectExtent l="0" t="0" r="0" b="0"/>
          <wp:wrapSquare wrapText="bothSides"/>
          <wp:docPr id="3" name="image1.jpg" descr="DISH Logo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DISH Logo(3)"/>
                  <pic:cNvPicPr preferRelativeResize="0"/>
                </pic:nvPicPr>
                <pic:blipFill>
                  <a:blip r:embed="rId1"/>
                  <a:srcRect t="23645" r="-652" b="28201"/>
                  <a:stretch>
                    <a:fillRect/>
                  </a:stretch>
                </pic:blipFill>
                <pic:spPr>
                  <a:xfrm>
                    <a:off x="0" y="0"/>
                    <a:ext cx="227901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BBBA1B"/>
    <w:multiLevelType w:val="singleLevel"/>
    <w:tmpl w:val="B0BBBA1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9C29174"/>
    <w:multiLevelType w:val="singleLevel"/>
    <w:tmpl w:val="B9C2917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3FE5F9B"/>
    <w:multiLevelType w:val="hybridMultilevel"/>
    <w:tmpl w:val="AD368638"/>
    <w:lvl w:ilvl="0" w:tplc="10AE5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20457"/>
    <w:multiLevelType w:val="hybridMultilevel"/>
    <w:tmpl w:val="6D3C1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7CF"/>
    <w:multiLevelType w:val="hybridMultilevel"/>
    <w:tmpl w:val="8AE6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3D1"/>
    <w:multiLevelType w:val="hybridMultilevel"/>
    <w:tmpl w:val="E0268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0B64"/>
    <w:multiLevelType w:val="hybridMultilevel"/>
    <w:tmpl w:val="3B84A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05640"/>
    <w:multiLevelType w:val="hybridMultilevel"/>
    <w:tmpl w:val="966C21BC"/>
    <w:lvl w:ilvl="0" w:tplc="29CAB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0786"/>
    <w:multiLevelType w:val="hybridMultilevel"/>
    <w:tmpl w:val="5FE2EE28"/>
    <w:lvl w:ilvl="0" w:tplc="95263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A96"/>
    <w:multiLevelType w:val="hybridMultilevel"/>
    <w:tmpl w:val="9B72D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A5CD7"/>
    <w:multiLevelType w:val="hybridMultilevel"/>
    <w:tmpl w:val="0C02E6C6"/>
    <w:lvl w:ilvl="0" w:tplc="C586578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6D6D"/>
    <w:multiLevelType w:val="hybridMultilevel"/>
    <w:tmpl w:val="61E04F6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1F6ADAB"/>
    <w:multiLevelType w:val="singleLevel"/>
    <w:tmpl w:val="31F6ADA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341D0959"/>
    <w:multiLevelType w:val="hybridMultilevel"/>
    <w:tmpl w:val="9208C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F01B2"/>
    <w:multiLevelType w:val="singleLevel"/>
    <w:tmpl w:val="350F01B2"/>
    <w:lvl w:ilvl="0">
      <w:start w:val="1"/>
      <w:numFmt w:val="upperLetter"/>
      <w:suff w:val="space"/>
      <w:lvlText w:val="%1)"/>
      <w:lvlJc w:val="left"/>
    </w:lvl>
  </w:abstractNum>
  <w:abstractNum w:abstractNumId="15" w15:restartNumberingAfterBreak="0">
    <w:nsid w:val="368672DE"/>
    <w:multiLevelType w:val="hybridMultilevel"/>
    <w:tmpl w:val="0958F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66A7"/>
    <w:multiLevelType w:val="multilevel"/>
    <w:tmpl w:val="E3B65A0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0A77D27"/>
    <w:multiLevelType w:val="hybridMultilevel"/>
    <w:tmpl w:val="3CCE0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D19FE"/>
    <w:multiLevelType w:val="hybridMultilevel"/>
    <w:tmpl w:val="D494D1E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B071F7A"/>
    <w:multiLevelType w:val="hybridMultilevel"/>
    <w:tmpl w:val="7C4E5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55BE"/>
    <w:multiLevelType w:val="hybridMultilevel"/>
    <w:tmpl w:val="AE92BCF2"/>
    <w:lvl w:ilvl="0" w:tplc="8498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2F11"/>
    <w:multiLevelType w:val="hybridMultilevel"/>
    <w:tmpl w:val="BB3EC0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7E0550"/>
    <w:multiLevelType w:val="hybridMultilevel"/>
    <w:tmpl w:val="E4E6F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C0A"/>
    <w:multiLevelType w:val="hybridMultilevel"/>
    <w:tmpl w:val="6E8C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0588"/>
    <w:multiLevelType w:val="hybridMultilevel"/>
    <w:tmpl w:val="425C562E"/>
    <w:lvl w:ilvl="0" w:tplc="895E6E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24A66"/>
    <w:multiLevelType w:val="hybridMultilevel"/>
    <w:tmpl w:val="CF907A58"/>
    <w:lvl w:ilvl="0" w:tplc="1384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67934"/>
    <w:multiLevelType w:val="hybridMultilevel"/>
    <w:tmpl w:val="47BC7190"/>
    <w:lvl w:ilvl="0" w:tplc="8C307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C784E"/>
    <w:multiLevelType w:val="multilevel"/>
    <w:tmpl w:val="2A8EE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 w15:restartNumberingAfterBreak="0">
    <w:nsid w:val="74442ACF"/>
    <w:multiLevelType w:val="hybridMultilevel"/>
    <w:tmpl w:val="FC722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300E"/>
    <w:multiLevelType w:val="hybridMultilevel"/>
    <w:tmpl w:val="A3F8E4F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7CF64586"/>
    <w:multiLevelType w:val="hybridMultilevel"/>
    <w:tmpl w:val="CB647A7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D5B644B"/>
    <w:multiLevelType w:val="hybridMultilevel"/>
    <w:tmpl w:val="CF907A58"/>
    <w:lvl w:ilvl="0" w:tplc="1384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21"/>
  </w:num>
  <w:num w:numId="6">
    <w:abstractNumId w:val="23"/>
  </w:num>
  <w:num w:numId="7">
    <w:abstractNumId w:val="14"/>
  </w:num>
  <w:num w:numId="8">
    <w:abstractNumId w:val="15"/>
  </w:num>
  <w:num w:numId="9">
    <w:abstractNumId w:val="31"/>
  </w:num>
  <w:num w:numId="10">
    <w:abstractNumId w:val="28"/>
  </w:num>
  <w:num w:numId="11">
    <w:abstractNumId w:val="2"/>
  </w:num>
  <w:num w:numId="1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2"/>
  </w:num>
  <w:num w:numId="17">
    <w:abstractNumId w:val="6"/>
  </w:num>
  <w:num w:numId="18">
    <w:abstractNumId w:val="9"/>
  </w:num>
  <w:num w:numId="19">
    <w:abstractNumId w:val="17"/>
  </w:num>
  <w:num w:numId="20">
    <w:abstractNumId w:val="20"/>
  </w:num>
  <w:num w:numId="21">
    <w:abstractNumId w:val="13"/>
  </w:num>
  <w:num w:numId="22">
    <w:abstractNumId w:val="8"/>
  </w:num>
  <w:num w:numId="23">
    <w:abstractNumId w:val="3"/>
  </w:num>
  <w:num w:numId="24">
    <w:abstractNumId w:val="26"/>
  </w:num>
  <w:num w:numId="25">
    <w:abstractNumId w:val="18"/>
  </w:num>
  <w:num w:numId="26">
    <w:abstractNumId w:val="11"/>
  </w:num>
  <w:num w:numId="27">
    <w:abstractNumId w:val="30"/>
  </w:num>
  <w:num w:numId="28">
    <w:abstractNumId w:val="29"/>
  </w:num>
  <w:num w:numId="29">
    <w:abstractNumId w:val="25"/>
  </w:num>
  <w:num w:numId="30">
    <w:abstractNumId w:val="10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D1"/>
    <w:rsid w:val="000A71BB"/>
    <w:rsid w:val="000B33D5"/>
    <w:rsid w:val="000C17C2"/>
    <w:rsid w:val="000D734C"/>
    <w:rsid w:val="000E5A4C"/>
    <w:rsid w:val="000F6CAB"/>
    <w:rsid w:val="00230F80"/>
    <w:rsid w:val="00287155"/>
    <w:rsid w:val="00291A9D"/>
    <w:rsid w:val="00313927"/>
    <w:rsid w:val="003801FF"/>
    <w:rsid w:val="003A72A3"/>
    <w:rsid w:val="003C15BA"/>
    <w:rsid w:val="005A24F1"/>
    <w:rsid w:val="005F421E"/>
    <w:rsid w:val="0060004A"/>
    <w:rsid w:val="006C006F"/>
    <w:rsid w:val="006D7877"/>
    <w:rsid w:val="006E1745"/>
    <w:rsid w:val="006E6F1A"/>
    <w:rsid w:val="006F0F68"/>
    <w:rsid w:val="00756D4A"/>
    <w:rsid w:val="00765BCB"/>
    <w:rsid w:val="00790CF1"/>
    <w:rsid w:val="008142EA"/>
    <w:rsid w:val="0084300E"/>
    <w:rsid w:val="008B04EB"/>
    <w:rsid w:val="008C61A1"/>
    <w:rsid w:val="00987048"/>
    <w:rsid w:val="009B774F"/>
    <w:rsid w:val="009D7947"/>
    <w:rsid w:val="009E36A1"/>
    <w:rsid w:val="00AA790B"/>
    <w:rsid w:val="00AE0F0A"/>
    <w:rsid w:val="00AF274F"/>
    <w:rsid w:val="00B00BBD"/>
    <w:rsid w:val="00B10E09"/>
    <w:rsid w:val="00B37790"/>
    <w:rsid w:val="00C26BDB"/>
    <w:rsid w:val="00C42DF6"/>
    <w:rsid w:val="00CA3A58"/>
    <w:rsid w:val="00CA66D1"/>
    <w:rsid w:val="00CB634D"/>
    <w:rsid w:val="00D43050"/>
    <w:rsid w:val="00DA6A06"/>
    <w:rsid w:val="00DB2D19"/>
    <w:rsid w:val="00DD55F0"/>
    <w:rsid w:val="00E17B23"/>
    <w:rsid w:val="00FA2223"/>
    <w:rsid w:val="07ED6C87"/>
    <w:rsid w:val="22E24253"/>
    <w:rsid w:val="38971B04"/>
    <w:rsid w:val="49A04E5E"/>
    <w:rsid w:val="4B9C2DC3"/>
    <w:rsid w:val="511D509D"/>
    <w:rsid w:val="5234084E"/>
    <w:rsid w:val="6E604B69"/>
    <w:rsid w:val="773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53F9"/>
  <w15:docId w15:val="{AE7A9CB6-9438-40A6-9292-3540FC60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 w:line="259" w:lineRule="auto"/>
    </w:pPr>
    <w:rPr>
      <w:rFonts w:ascii="Calibri" w:eastAsia="Calibri" w:hAnsi="Calibri"/>
      <w:sz w:val="24"/>
      <w:szCs w:val="24"/>
      <w:lang w:eastAsia="zh-CN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Style19">
    <w:name w:val="_Style 1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paragraph" w:customStyle="1" w:styleId="Default">
    <w:name w:val="Default"/>
    <w:rsid w:val="00DB2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gist12@yaho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son.yohannes@mu.edu.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unyuamartin6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aajac142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gnhqniDEeUa6EME4lZ2c8qrBQ==">AMUW2mUSjJbHjXnJqPxfiAxSmIAoUoQDRtuAk2WtrbZtamOhSeZZ53WE3z4e2WMFtk0JWh9JLqZAdk9MyoxSNe1IiDkb7FeYHiIynEWRsQzGIrJJCf92+/K8GCIusPPuL8yvB1UslZd0cKQEhKJZqjmTBtJoNrAgOg==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jamaal maxamed warsame</dc:creator>
  <cp:lastModifiedBy>LODLC STUDIO 2</cp:lastModifiedBy>
  <cp:revision>14</cp:revision>
  <dcterms:created xsi:type="dcterms:W3CDTF">2020-10-20T12:03:00Z</dcterms:created>
  <dcterms:modified xsi:type="dcterms:W3CDTF">2022-05-07T09:46:00Z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